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12ED2" w14:textId="0AB76DE0" w:rsidR="0059270F" w:rsidRPr="00955E96" w:rsidRDefault="0059270F" w:rsidP="005B781E">
      <w:pPr>
        <w:jc w:val="center"/>
        <w:rPr>
          <w:rFonts w:ascii="Arial" w:hAnsi="Arial" w:cs="Arial"/>
          <w:b/>
          <w:bCs/>
          <w:color w:val="000000" w:themeColor="text1"/>
          <w:sz w:val="26"/>
          <w:szCs w:val="26"/>
        </w:rPr>
      </w:pPr>
      <w:r w:rsidRPr="00955E96">
        <w:rPr>
          <w:rFonts w:ascii="Arial" w:hAnsi="Arial" w:cs="Arial"/>
          <w:b/>
          <w:bCs/>
          <w:color w:val="000000" w:themeColor="text1"/>
          <w:sz w:val="26"/>
          <w:szCs w:val="26"/>
        </w:rPr>
        <w:t xml:space="preserve">GUÍA </w:t>
      </w:r>
      <w:r w:rsidR="007656DE">
        <w:rPr>
          <w:rFonts w:ascii="Arial" w:hAnsi="Arial" w:cs="Arial"/>
          <w:b/>
          <w:bCs/>
          <w:color w:val="000000" w:themeColor="text1"/>
          <w:sz w:val="26"/>
          <w:szCs w:val="26"/>
        </w:rPr>
        <w:t xml:space="preserve">PARA LA ELABORACIÓN </w:t>
      </w:r>
      <w:r w:rsidRPr="00955E96">
        <w:rPr>
          <w:rFonts w:ascii="Arial" w:hAnsi="Arial" w:cs="Arial"/>
          <w:b/>
          <w:bCs/>
          <w:color w:val="000000" w:themeColor="text1"/>
          <w:sz w:val="26"/>
          <w:szCs w:val="26"/>
        </w:rPr>
        <w:t>DE TRABAJOS</w:t>
      </w:r>
    </w:p>
    <w:p w14:paraId="6BEA7F7F" w14:textId="77777777" w:rsidR="005A1DC0" w:rsidRDefault="005A1DC0" w:rsidP="00CA17D1">
      <w:pPr>
        <w:spacing w:after="0" w:line="240" w:lineRule="auto"/>
        <w:rPr>
          <w:rFonts w:ascii="Arial" w:hAnsi="Arial" w:cs="Arial"/>
          <w:b/>
          <w:sz w:val="20"/>
          <w:szCs w:val="20"/>
        </w:rPr>
      </w:pPr>
    </w:p>
    <w:p w14:paraId="266CFFEB" w14:textId="73A71556" w:rsidR="00CA17D1" w:rsidRPr="00EC1B9C" w:rsidRDefault="00CA17D1" w:rsidP="00CA17D1">
      <w:pPr>
        <w:spacing w:after="0" w:line="240" w:lineRule="auto"/>
        <w:rPr>
          <w:rFonts w:ascii="Arial" w:hAnsi="Arial" w:cs="Arial"/>
          <w:b/>
          <w:sz w:val="20"/>
          <w:szCs w:val="20"/>
        </w:rPr>
      </w:pPr>
      <w:r w:rsidRPr="00EC1B9C">
        <w:rPr>
          <w:rFonts w:ascii="Arial" w:hAnsi="Arial" w:cs="Arial"/>
          <w:b/>
          <w:sz w:val="20"/>
          <w:szCs w:val="20"/>
        </w:rPr>
        <w:t>PROPONENTES:</w:t>
      </w:r>
    </w:p>
    <w:p w14:paraId="3EA2A35A" w14:textId="77777777" w:rsidR="00CA17D1" w:rsidRPr="009B08DE" w:rsidRDefault="00CA17D1" w:rsidP="00CA17D1">
      <w:pPr>
        <w:spacing w:after="0" w:line="240" w:lineRule="auto"/>
        <w:rPr>
          <w:rFonts w:ascii="Arial" w:hAnsi="Arial" w:cs="Arial"/>
          <w:b/>
          <w:sz w:val="18"/>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9"/>
        <w:gridCol w:w="1619"/>
        <w:gridCol w:w="1471"/>
        <w:gridCol w:w="2192"/>
        <w:gridCol w:w="1097"/>
      </w:tblGrid>
      <w:tr w:rsidR="00CA17D1" w:rsidRPr="0079775D" w14:paraId="56947308" w14:textId="77777777" w:rsidTr="0059361C">
        <w:tc>
          <w:tcPr>
            <w:tcW w:w="2547" w:type="dxa"/>
            <w:shd w:val="clear" w:color="auto" w:fill="auto"/>
          </w:tcPr>
          <w:p w14:paraId="00618A64" w14:textId="77777777" w:rsidR="00CA17D1" w:rsidRPr="0079775D" w:rsidRDefault="00CA17D1" w:rsidP="0059361C">
            <w:pPr>
              <w:spacing w:after="0" w:line="240" w:lineRule="auto"/>
              <w:rPr>
                <w:rFonts w:ascii="Arial" w:hAnsi="Arial" w:cs="Arial"/>
                <w:b/>
                <w:sz w:val="18"/>
                <w:szCs w:val="20"/>
              </w:rPr>
            </w:pPr>
            <w:r w:rsidRPr="0079775D">
              <w:rPr>
                <w:rFonts w:ascii="Arial" w:hAnsi="Arial" w:cs="Arial"/>
                <w:b/>
                <w:sz w:val="18"/>
                <w:szCs w:val="20"/>
              </w:rPr>
              <w:t>NOMBRE:</w:t>
            </w:r>
          </w:p>
        </w:tc>
        <w:tc>
          <w:tcPr>
            <w:tcW w:w="6662" w:type="dxa"/>
            <w:gridSpan w:val="4"/>
            <w:shd w:val="clear" w:color="auto" w:fill="auto"/>
          </w:tcPr>
          <w:p w14:paraId="3906D7E0" w14:textId="77777777" w:rsidR="00CA17D1" w:rsidRPr="0079775D" w:rsidRDefault="00CA17D1" w:rsidP="0059361C">
            <w:pPr>
              <w:pStyle w:val="JornadasTextoNormal"/>
              <w:rPr>
                <w:sz w:val="18"/>
                <w:szCs w:val="18"/>
              </w:rPr>
            </w:pPr>
            <w:r w:rsidRPr="0079775D">
              <w:rPr>
                <w:sz w:val="18"/>
                <w:szCs w:val="18"/>
              </w:rPr>
              <w:t xml:space="preserve">César </w:t>
            </w:r>
            <w:proofErr w:type="spellStart"/>
            <w:r w:rsidRPr="0079775D">
              <w:rPr>
                <w:sz w:val="18"/>
                <w:szCs w:val="18"/>
              </w:rPr>
              <w:t>Quintaparedes</w:t>
            </w:r>
            <w:proofErr w:type="spellEnd"/>
          </w:p>
        </w:tc>
      </w:tr>
      <w:tr w:rsidR="00CA17D1" w:rsidRPr="0079775D" w14:paraId="2BC309C6" w14:textId="77777777" w:rsidTr="0059361C">
        <w:tc>
          <w:tcPr>
            <w:tcW w:w="2547" w:type="dxa"/>
            <w:shd w:val="clear" w:color="auto" w:fill="auto"/>
          </w:tcPr>
          <w:p w14:paraId="180DED26" w14:textId="77777777" w:rsidR="00CA17D1" w:rsidRPr="0079775D" w:rsidRDefault="00CA17D1" w:rsidP="0059361C">
            <w:pPr>
              <w:spacing w:after="0" w:line="240" w:lineRule="auto"/>
              <w:rPr>
                <w:rFonts w:ascii="Arial" w:hAnsi="Arial" w:cs="Arial"/>
                <w:b/>
                <w:sz w:val="18"/>
                <w:szCs w:val="20"/>
              </w:rPr>
            </w:pPr>
            <w:r>
              <w:rPr>
                <w:rFonts w:ascii="Arial" w:hAnsi="Arial" w:cs="Arial"/>
                <w:b/>
                <w:sz w:val="18"/>
                <w:szCs w:val="20"/>
              </w:rPr>
              <w:t>AREA</w:t>
            </w:r>
            <w:r w:rsidRPr="0079775D">
              <w:rPr>
                <w:rFonts w:ascii="Arial" w:hAnsi="Arial" w:cs="Arial"/>
                <w:b/>
                <w:sz w:val="18"/>
                <w:szCs w:val="20"/>
              </w:rPr>
              <w:t>:</w:t>
            </w:r>
          </w:p>
        </w:tc>
        <w:tc>
          <w:tcPr>
            <w:tcW w:w="6662" w:type="dxa"/>
            <w:gridSpan w:val="4"/>
            <w:shd w:val="clear" w:color="auto" w:fill="auto"/>
          </w:tcPr>
          <w:p w14:paraId="694F8C37" w14:textId="77777777" w:rsidR="00CA17D1" w:rsidRPr="0079775D" w:rsidRDefault="00CA17D1" w:rsidP="0059361C">
            <w:pPr>
              <w:spacing w:after="0" w:line="240" w:lineRule="auto"/>
              <w:rPr>
                <w:rFonts w:ascii="Arial" w:hAnsi="Arial" w:cs="Arial"/>
                <w:sz w:val="18"/>
                <w:szCs w:val="20"/>
              </w:rPr>
            </w:pPr>
            <w:r w:rsidRPr="0079775D">
              <w:rPr>
                <w:rFonts w:ascii="Arial" w:hAnsi="Arial" w:cs="Arial"/>
                <w:sz w:val="18"/>
                <w:szCs w:val="20"/>
              </w:rPr>
              <w:t>Grupo de Subestaciones</w:t>
            </w:r>
          </w:p>
        </w:tc>
      </w:tr>
      <w:tr w:rsidR="00CA17D1" w:rsidRPr="0079775D" w14:paraId="13E5DA44" w14:textId="77777777" w:rsidTr="0059361C">
        <w:tc>
          <w:tcPr>
            <w:tcW w:w="2547" w:type="dxa"/>
            <w:shd w:val="clear" w:color="auto" w:fill="auto"/>
          </w:tcPr>
          <w:p w14:paraId="745ACB11" w14:textId="77777777" w:rsidR="00CA17D1" w:rsidRPr="0079775D" w:rsidRDefault="00CA17D1" w:rsidP="0059361C">
            <w:pPr>
              <w:spacing w:after="0" w:line="240" w:lineRule="auto"/>
              <w:rPr>
                <w:rFonts w:ascii="Arial" w:hAnsi="Arial" w:cs="Arial"/>
                <w:b/>
                <w:sz w:val="18"/>
                <w:szCs w:val="20"/>
              </w:rPr>
            </w:pPr>
            <w:r w:rsidRPr="0079775D">
              <w:rPr>
                <w:rFonts w:ascii="Arial" w:hAnsi="Arial" w:cs="Arial"/>
                <w:b/>
                <w:sz w:val="18"/>
                <w:szCs w:val="20"/>
              </w:rPr>
              <w:t>CARGO:</w:t>
            </w:r>
          </w:p>
        </w:tc>
        <w:tc>
          <w:tcPr>
            <w:tcW w:w="6662" w:type="dxa"/>
            <w:gridSpan w:val="4"/>
            <w:shd w:val="clear" w:color="auto" w:fill="auto"/>
          </w:tcPr>
          <w:p w14:paraId="5A2D38B8" w14:textId="77777777" w:rsidR="00CA17D1" w:rsidRPr="0079775D" w:rsidRDefault="00CA17D1" w:rsidP="0059361C">
            <w:pPr>
              <w:spacing w:after="0" w:line="240" w:lineRule="auto"/>
              <w:rPr>
                <w:rFonts w:ascii="Arial" w:hAnsi="Arial" w:cs="Arial"/>
                <w:sz w:val="18"/>
                <w:szCs w:val="20"/>
              </w:rPr>
            </w:pPr>
            <w:r w:rsidRPr="0079775D">
              <w:rPr>
                <w:rFonts w:ascii="Arial" w:hAnsi="Arial" w:cs="Arial"/>
                <w:sz w:val="18"/>
                <w:szCs w:val="20"/>
              </w:rPr>
              <w:t>Técnico de Subestaciones</w:t>
            </w:r>
          </w:p>
        </w:tc>
      </w:tr>
      <w:tr w:rsidR="00CA17D1" w:rsidRPr="0079775D" w14:paraId="416A057D" w14:textId="77777777" w:rsidTr="0059361C">
        <w:tc>
          <w:tcPr>
            <w:tcW w:w="2547" w:type="dxa"/>
            <w:shd w:val="clear" w:color="auto" w:fill="auto"/>
          </w:tcPr>
          <w:p w14:paraId="73F319FF" w14:textId="77777777" w:rsidR="00CA17D1" w:rsidRPr="0079775D" w:rsidRDefault="00CA17D1" w:rsidP="0059361C">
            <w:pPr>
              <w:spacing w:after="0" w:line="240" w:lineRule="auto"/>
              <w:rPr>
                <w:rFonts w:ascii="Arial" w:hAnsi="Arial" w:cs="Arial"/>
                <w:b/>
                <w:sz w:val="18"/>
                <w:szCs w:val="20"/>
              </w:rPr>
            </w:pPr>
            <w:r w:rsidRPr="0079775D">
              <w:rPr>
                <w:rFonts w:ascii="Arial" w:hAnsi="Arial" w:cs="Arial"/>
                <w:b/>
                <w:sz w:val="18"/>
                <w:szCs w:val="20"/>
              </w:rPr>
              <w:t>EMPRESA:</w:t>
            </w:r>
          </w:p>
        </w:tc>
        <w:tc>
          <w:tcPr>
            <w:tcW w:w="6662" w:type="dxa"/>
            <w:gridSpan w:val="4"/>
            <w:shd w:val="clear" w:color="auto" w:fill="auto"/>
          </w:tcPr>
          <w:p w14:paraId="50394DC9" w14:textId="77777777" w:rsidR="00CA17D1" w:rsidRPr="0079775D" w:rsidRDefault="00CA17D1" w:rsidP="0059361C">
            <w:pPr>
              <w:spacing w:after="0" w:line="240" w:lineRule="auto"/>
              <w:rPr>
                <w:rFonts w:ascii="Arial" w:hAnsi="Arial" w:cs="Arial"/>
                <w:sz w:val="18"/>
                <w:szCs w:val="20"/>
              </w:rPr>
            </w:pPr>
            <w:r w:rsidRPr="0079775D">
              <w:rPr>
                <w:rFonts w:ascii="Arial" w:hAnsi="Arial" w:cs="Arial"/>
                <w:sz w:val="18"/>
                <w:szCs w:val="20"/>
              </w:rPr>
              <w:t>INTERCOLOMBIA</w:t>
            </w:r>
          </w:p>
        </w:tc>
      </w:tr>
      <w:tr w:rsidR="00CA17D1" w:rsidRPr="0079775D" w14:paraId="6AA0EA05" w14:textId="77777777" w:rsidTr="0059361C">
        <w:tc>
          <w:tcPr>
            <w:tcW w:w="2547" w:type="dxa"/>
            <w:shd w:val="clear" w:color="auto" w:fill="auto"/>
          </w:tcPr>
          <w:p w14:paraId="1B6174B7" w14:textId="77777777" w:rsidR="00CA17D1" w:rsidRPr="0079775D" w:rsidRDefault="00CA17D1" w:rsidP="0059361C">
            <w:pPr>
              <w:spacing w:after="0" w:line="240" w:lineRule="auto"/>
              <w:rPr>
                <w:rFonts w:ascii="Arial" w:hAnsi="Arial" w:cs="Arial"/>
                <w:b/>
                <w:sz w:val="18"/>
                <w:szCs w:val="20"/>
              </w:rPr>
            </w:pPr>
            <w:r w:rsidRPr="0079775D">
              <w:rPr>
                <w:rFonts w:ascii="Arial" w:hAnsi="Arial" w:cs="Arial"/>
                <w:b/>
                <w:sz w:val="18"/>
                <w:szCs w:val="20"/>
              </w:rPr>
              <w:t>PAÍS:</w:t>
            </w:r>
          </w:p>
        </w:tc>
        <w:tc>
          <w:tcPr>
            <w:tcW w:w="6662" w:type="dxa"/>
            <w:gridSpan w:val="4"/>
            <w:shd w:val="clear" w:color="auto" w:fill="auto"/>
          </w:tcPr>
          <w:p w14:paraId="04C73DF7" w14:textId="77777777" w:rsidR="00CA17D1" w:rsidRPr="0079775D" w:rsidRDefault="00CA17D1" w:rsidP="0059361C">
            <w:pPr>
              <w:spacing w:after="0" w:line="240" w:lineRule="auto"/>
              <w:rPr>
                <w:rFonts w:ascii="Arial" w:hAnsi="Arial" w:cs="Arial"/>
                <w:sz w:val="18"/>
                <w:szCs w:val="20"/>
              </w:rPr>
            </w:pPr>
            <w:r w:rsidRPr="0079775D">
              <w:rPr>
                <w:rFonts w:ascii="Arial" w:hAnsi="Arial" w:cs="Arial"/>
                <w:sz w:val="18"/>
                <w:szCs w:val="20"/>
              </w:rPr>
              <w:t>Colombia</w:t>
            </w:r>
          </w:p>
        </w:tc>
      </w:tr>
      <w:tr w:rsidR="00CA17D1" w:rsidRPr="0079775D" w14:paraId="12370F33" w14:textId="77777777" w:rsidTr="0059361C">
        <w:tc>
          <w:tcPr>
            <w:tcW w:w="2547" w:type="dxa"/>
            <w:shd w:val="clear" w:color="auto" w:fill="auto"/>
          </w:tcPr>
          <w:p w14:paraId="3A3EB1FC" w14:textId="77777777" w:rsidR="00CA17D1" w:rsidRPr="0079775D" w:rsidRDefault="00CA17D1" w:rsidP="0059361C">
            <w:pPr>
              <w:spacing w:after="0" w:line="240" w:lineRule="auto"/>
              <w:rPr>
                <w:rFonts w:ascii="Arial" w:hAnsi="Arial" w:cs="Arial"/>
                <w:b/>
                <w:sz w:val="18"/>
                <w:szCs w:val="20"/>
              </w:rPr>
            </w:pPr>
            <w:r w:rsidRPr="0079775D">
              <w:rPr>
                <w:rFonts w:ascii="Arial" w:hAnsi="Arial" w:cs="Arial"/>
                <w:b/>
                <w:sz w:val="18"/>
                <w:szCs w:val="20"/>
              </w:rPr>
              <w:t>CORREO:</w:t>
            </w:r>
          </w:p>
        </w:tc>
        <w:tc>
          <w:tcPr>
            <w:tcW w:w="6662" w:type="dxa"/>
            <w:gridSpan w:val="4"/>
            <w:shd w:val="clear" w:color="auto" w:fill="auto"/>
          </w:tcPr>
          <w:p w14:paraId="123EE72B" w14:textId="77777777" w:rsidR="00CA17D1" w:rsidRPr="0079775D" w:rsidRDefault="00CA17D1" w:rsidP="0059361C">
            <w:pPr>
              <w:spacing w:after="0" w:line="240" w:lineRule="auto"/>
              <w:rPr>
                <w:rFonts w:ascii="Arial" w:hAnsi="Arial" w:cs="Arial"/>
                <w:sz w:val="18"/>
                <w:szCs w:val="20"/>
              </w:rPr>
            </w:pPr>
            <w:r w:rsidRPr="0079775D">
              <w:rPr>
                <w:sz w:val="18"/>
                <w:szCs w:val="18"/>
              </w:rPr>
              <w:t>cquintaparedes@isa.com.co</w:t>
            </w:r>
          </w:p>
        </w:tc>
      </w:tr>
      <w:tr w:rsidR="00CA17D1" w:rsidRPr="0079775D" w14:paraId="344EC8B5" w14:textId="77777777" w:rsidTr="0059361C">
        <w:tc>
          <w:tcPr>
            <w:tcW w:w="2547" w:type="dxa"/>
            <w:shd w:val="clear" w:color="auto" w:fill="auto"/>
          </w:tcPr>
          <w:p w14:paraId="654EE24E" w14:textId="77777777" w:rsidR="00CA17D1" w:rsidRPr="0079775D" w:rsidRDefault="00CA17D1" w:rsidP="0059361C">
            <w:pPr>
              <w:spacing w:after="0" w:line="240" w:lineRule="auto"/>
              <w:rPr>
                <w:rFonts w:ascii="Arial" w:hAnsi="Arial" w:cs="Arial"/>
                <w:b/>
                <w:sz w:val="18"/>
                <w:szCs w:val="20"/>
              </w:rPr>
            </w:pPr>
          </w:p>
        </w:tc>
        <w:tc>
          <w:tcPr>
            <w:tcW w:w="1672" w:type="dxa"/>
            <w:shd w:val="clear" w:color="auto" w:fill="auto"/>
          </w:tcPr>
          <w:p w14:paraId="1E4CAED1" w14:textId="77777777" w:rsidR="00CA17D1" w:rsidRPr="0079775D" w:rsidRDefault="00CA17D1" w:rsidP="0059361C">
            <w:pPr>
              <w:spacing w:after="0" w:line="240" w:lineRule="auto"/>
              <w:rPr>
                <w:rFonts w:ascii="Arial" w:hAnsi="Arial" w:cs="Arial"/>
                <w:b/>
                <w:sz w:val="18"/>
                <w:szCs w:val="20"/>
              </w:rPr>
            </w:pPr>
            <w:r w:rsidRPr="0079775D">
              <w:rPr>
                <w:rFonts w:ascii="Arial" w:hAnsi="Arial" w:cs="Arial"/>
                <w:b/>
                <w:sz w:val="18"/>
                <w:szCs w:val="20"/>
              </w:rPr>
              <w:t xml:space="preserve">AUTOR:     </w:t>
            </w:r>
          </w:p>
        </w:tc>
        <w:tc>
          <w:tcPr>
            <w:tcW w:w="1559" w:type="dxa"/>
            <w:shd w:val="clear" w:color="auto" w:fill="auto"/>
          </w:tcPr>
          <w:p w14:paraId="7EDB51A7" w14:textId="77777777" w:rsidR="00CA17D1" w:rsidRPr="0079775D" w:rsidRDefault="00CA17D1" w:rsidP="0059361C">
            <w:pPr>
              <w:spacing w:after="0" w:line="240" w:lineRule="auto"/>
              <w:rPr>
                <w:rFonts w:ascii="Arial" w:hAnsi="Arial" w:cs="Arial"/>
                <w:b/>
                <w:sz w:val="18"/>
                <w:szCs w:val="20"/>
              </w:rPr>
            </w:pPr>
            <w:r w:rsidRPr="0079775D">
              <w:rPr>
                <w:rFonts w:ascii="Arial" w:hAnsi="Arial" w:cs="Arial"/>
                <w:b/>
                <w:sz w:val="18"/>
                <w:szCs w:val="20"/>
              </w:rPr>
              <w:t>x</w:t>
            </w:r>
          </w:p>
        </w:tc>
        <w:tc>
          <w:tcPr>
            <w:tcW w:w="2268" w:type="dxa"/>
            <w:shd w:val="clear" w:color="auto" w:fill="auto"/>
          </w:tcPr>
          <w:p w14:paraId="3ED869AE" w14:textId="77777777" w:rsidR="00CA17D1" w:rsidRPr="0079775D" w:rsidRDefault="00CA17D1" w:rsidP="0059361C">
            <w:pPr>
              <w:spacing w:after="0" w:line="240" w:lineRule="auto"/>
              <w:rPr>
                <w:rFonts w:ascii="Arial" w:hAnsi="Arial" w:cs="Arial"/>
                <w:b/>
                <w:sz w:val="18"/>
                <w:szCs w:val="20"/>
              </w:rPr>
            </w:pPr>
            <w:r w:rsidRPr="0079775D">
              <w:rPr>
                <w:rFonts w:ascii="Arial" w:hAnsi="Arial" w:cs="Arial"/>
                <w:b/>
                <w:sz w:val="18"/>
                <w:szCs w:val="20"/>
              </w:rPr>
              <w:t>COAUTOR:</w:t>
            </w:r>
          </w:p>
        </w:tc>
        <w:tc>
          <w:tcPr>
            <w:tcW w:w="1163" w:type="dxa"/>
            <w:shd w:val="clear" w:color="auto" w:fill="auto"/>
          </w:tcPr>
          <w:p w14:paraId="0F5B155A" w14:textId="77777777" w:rsidR="00CA17D1" w:rsidRPr="0079775D" w:rsidRDefault="00CA17D1" w:rsidP="0059361C">
            <w:pPr>
              <w:spacing w:after="0" w:line="240" w:lineRule="auto"/>
              <w:rPr>
                <w:rFonts w:ascii="Arial" w:hAnsi="Arial" w:cs="Arial"/>
                <w:b/>
                <w:sz w:val="18"/>
                <w:szCs w:val="20"/>
              </w:rPr>
            </w:pPr>
          </w:p>
        </w:tc>
      </w:tr>
    </w:tbl>
    <w:p w14:paraId="4D768545" w14:textId="77777777" w:rsidR="00CA17D1" w:rsidRPr="00EC1B9C" w:rsidRDefault="00CA17D1" w:rsidP="00CA17D1">
      <w:pPr>
        <w:pStyle w:val="JornadasTextoNormal"/>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9"/>
        <w:gridCol w:w="1619"/>
        <w:gridCol w:w="1465"/>
        <w:gridCol w:w="2192"/>
        <w:gridCol w:w="1103"/>
      </w:tblGrid>
      <w:tr w:rsidR="00CA17D1" w:rsidRPr="0079775D" w14:paraId="7956B6EC" w14:textId="77777777" w:rsidTr="0059361C">
        <w:tc>
          <w:tcPr>
            <w:tcW w:w="2547" w:type="dxa"/>
            <w:shd w:val="clear" w:color="auto" w:fill="auto"/>
          </w:tcPr>
          <w:p w14:paraId="56E386C6" w14:textId="77777777" w:rsidR="00CA17D1" w:rsidRPr="0079775D" w:rsidRDefault="00CA17D1" w:rsidP="0059361C">
            <w:pPr>
              <w:spacing w:after="0" w:line="240" w:lineRule="auto"/>
              <w:rPr>
                <w:rFonts w:ascii="Arial" w:hAnsi="Arial" w:cs="Arial"/>
                <w:b/>
                <w:sz w:val="18"/>
                <w:szCs w:val="20"/>
              </w:rPr>
            </w:pPr>
            <w:r w:rsidRPr="0079775D">
              <w:rPr>
                <w:rFonts w:ascii="Arial" w:hAnsi="Arial" w:cs="Arial"/>
                <w:b/>
                <w:sz w:val="18"/>
                <w:szCs w:val="20"/>
              </w:rPr>
              <w:t>NOMBRE:</w:t>
            </w:r>
          </w:p>
        </w:tc>
        <w:tc>
          <w:tcPr>
            <w:tcW w:w="6662" w:type="dxa"/>
            <w:gridSpan w:val="4"/>
            <w:shd w:val="clear" w:color="auto" w:fill="auto"/>
          </w:tcPr>
          <w:p w14:paraId="71B64A8B" w14:textId="77777777" w:rsidR="00CA17D1" w:rsidRPr="0079775D" w:rsidRDefault="00CA17D1" w:rsidP="0059361C">
            <w:pPr>
              <w:pStyle w:val="JornadasTextoNormal"/>
              <w:jc w:val="left"/>
              <w:rPr>
                <w:sz w:val="18"/>
              </w:rPr>
            </w:pPr>
            <w:r w:rsidRPr="0079775D">
              <w:rPr>
                <w:sz w:val="18"/>
                <w:szCs w:val="18"/>
              </w:rPr>
              <w:t>Joao Eduardo Figueredo</w:t>
            </w:r>
          </w:p>
        </w:tc>
      </w:tr>
      <w:tr w:rsidR="00CA17D1" w:rsidRPr="00EC27F3" w14:paraId="5398495B" w14:textId="77777777" w:rsidTr="0059361C">
        <w:tc>
          <w:tcPr>
            <w:tcW w:w="2547" w:type="dxa"/>
            <w:shd w:val="clear" w:color="auto" w:fill="auto"/>
          </w:tcPr>
          <w:p w14:paraId="0EB46277" w14:textId="77777777" w:rsidR="00CA17D1" w:rsidRPr="0079775D" w:rsidRDefault="00CA17D1" w:rsidP="0059361C">
            <w:pPr>
              <w:spacing w:after="0" w:line="240" w:lineRule="auto"/>
              <w:rPr>
                <w:rFonts w:ascii="Arial" w:hAnsi="Arial" w:cs="Arial"/>
                <w:b/>
                <w:sz w:val="18"/>
                <w:szCs w:val="20"/>
              </w:rPr>
            </w:pPr>
            <w:r>
              <w:rPr>
                <w:rFonts w:ascii="Arial" w:hAnsi="Arial" w:cs="Arial"/>
                <w:b/>
                <w:sz w:val="18"/>
                <w:szCs w:val="20"/>
              </w:rPr>
              <w:t>AREA</w:t>
            </w:r>
            <w:r w:rsidRPr="0079775D">
              <w:rPr>
                <w:rFonts w:ascii="Arial" w:hAnsi="Arial" w:cs="Arial"/>
                <w:b/>
                <w:sz w:val="18"/>
                <w:szCs w:val="20"/>
              </w:rPr>
              <w:t>:</w:t>
            </w:r>
          </w:p>
        </w:tc>
        <w:tc>
          <w:tcPr>
            <w:tcW w:w="6662" w:type="dxa"/>
            <w:gridSpan w:val="4"/>
            <w:shd w:val="clear" w:color="auto" w:fill="auto"/>
          </w:tcPr>
          <w:p w14:paraId="393223E8" w14:textId="77777777" w:rsidR="00CA17D1" w:rsidRPr="0079775D" w:rsidRDefault="00CA17D1" w:rsidP="0059361C">
            <w:pPr>
              <w:pStyle w:val="JornadasTextoNormal"/>
              <w:jc w:val="left"/>
              <w:rPr>
                <w:sz w:val="18"/>
                <w:szCs w:val="18"/>
                <w:lang w:val="pt-BR"/>
              </w:rPr>
            </w:pPr>
            <w:r w:rsidRPr="0079775D">
              <w:rPr>
                <w:sz w:val="18"/>
                <w:szCs w:val="18"/>
                <w:lang w:val="pt-BR"/>
              </w:rPr>
              <w:t>Divisão de Gestão da Manutenção</w:t>
            </w:r>
          </w:p>
        </w:tc>
      </w:tr>
      <w:tr w:rsidR="00CA17D1" w:rsidRPr="00EC27F3" w14:paraId="1166ED60" w14:textId="77777777" w:rsidTr="0059361C">
        <w:tc>
          <w:tcPr>
            <w:tcW w:w="2547" w:type="dxa"/>
            <w:shd w:val="clear" w:color="auto" w:fill="auto"/>
          </w:tcPr>
          <w:p w14:paraId="14430C3E" w14:textId="77777777" w:rsidR="00CA17D1" w:rsidRPr="0079775D" w:rsidRDefault="00CA17D1" w:rsidP="0059361C">
            <w:pPr>
              <w:spacing w:after="0" w:line="240" w:lineRule="auto"/>
              <w:rPr>
                <w:rFonts w:ascii="Arial" w:hAnsi="Arial" w:cs="Arial"/>
                <w:b/>
                <w:sz w:val="18"/>
                <w:szCs w:val="20"/>
              </w:rPr>
            </w:pPr>
            <w:r w:rsidRPr="0079775D">
              <w:rPr>
                <w:rFonts w:ascii="Arial" w:hAnsi="Arial" w:cs="Arial"/>
                <w:b/>
                <w:sz w:val="18"/>
                <w:szCs w:val="20"/>
              </w:rPr>
              <w:t>CARGO:</w:t>
            </w:r>
          </w:p>
        </w:tc>
        <w:tc>
          <w:tcPr>
            <w:tcW w:w="6662" w:type="dxa"/>
            <w:gridSpan w:val="4"/>
            <w:shd w:val="clear" w:color="auto" w:fill="auto"/>
          </w:tcPr>
          <w:p w14:paraId="6B395461" w14:textId="77777777" w:rsidR="00CA17D1" w:rsidRPr="0079775D" w:rsidRDefault="00CA17D1" w:rsidP="0059361C">
            <w:pPr>
              <w:pStyle w:val="JornadasTextoNormal"/>
              <w:jc w:val="left"/>
              <w:rPr>
                <w:sz w:val="18"/>
                <w:szCs w:val="18"/>
                <w:lang w:val="pt-BR"/>
              </w:rPr>
            </w:pPr>
            <w:r w:rsidRPr="0079775D">
              <w:rPr>
                <w:sz w:val="18"/>
                <w:szCs w:val="18"/>
                <w:lang w:val="pt-BR"/>
              </w:rPr>
              <w:t>Engenheiro de Análise da Manutenção</w:t>
            </w:r>
          </w:p>
        </w:tc>
      </w:tr>
      <w:tr w:rsidR="00CA17D1" w:rsidRPr="0079775D" w14:paraId="7A8419E9" w14:textId="77777777" w:rsidTr="0059361C">
        <w:tc>
          <w:tcPr>
            <w:tcW w:w="2547" w:type="dxa"/>
            <w:shd w:val="clear" w:color="auto" w:fill="auto"/>
          </w:tcPr>
          <w:p w14:paraId="34AD3126" w14:textId="77777777" w:rsidR="00CA17D1" w:rsidRPr="0079775D" w:rsidRDefault="00CA17D1" w:rsidP="0059361C">
            <w:pPr>
              <w:spacing w:after="0" w:line="240" w:lineRule="auto"/>
              <w:rPr>
                <w:rFonts w:ascii="Arial" w:hAnsi="Arial" w:cs="Arial"/>
                <w:b/>
                <w:sz w:val="18"/>
                <w:szCs w:val="20"/>
              </w:rPr>
            </w:pPr>
            <w:r w:rsidRPr="0079775D">
              <w:rPr>
                <w:rFonts w:ascii="Arial" w:hAnsi="Arial" w:cs="Arial"/>
                <w:b/>
                <w:sz w:val="18"/>
                <w:szCs w:val="20"/>
              </w:rPr>
              <w:t>EMPRESA:</w:t>
            </w:r>
          </w:p>
        </w:tc>
        <w:tc>
          <w:tcPr>
            <w:tcW w:w="6662" w:type="dxa"/>
            <w:gridSpan w:val="4"/>
            <w:shd w:val="clear" w:color="auto" w:fill="auto"/>
          </w:tcPr>
          <w:p w14:paraId="73435E43" w14:textId="77777777" w:rsidR="00CA17D1" w:rsidRPr="0079775D" w:rsidRDefault="00CA17D1" w:rsidP="0059361C">
            <w:pPr>
              <w:spacing w:after="0" w:line="240" w:lineRule="auto"/>
              <w:rPr>
                <w:rFonts w:ascii="Arial" w:hAnsi="Arial" w:cs="Arial"/>
                <w:sz w:val="18"/>
                <w:szCs w:val="20"/>
              </w:rPr>
            </w:pPr>
            <w:r w:rsidRPr="0079775D">
              <w:rPr>
                <w:rFonts w:ascii="Arial" w:hAnsi="Arial" w:cs="Arial"/>
                <w:sz w:val="18"/>
                <w:szCs w:val="20"/>
              </w:rPr>
              <w:t>CTEEP</w:t>
            </w:r>
          </w:p>
        </w:tc>
      </w:tr>
      <w:tr w:rsidR="00CA17D1" w:rsidRPr="0079775D" w14:paraId="118272D8" w14:textId="77777777" w:rsidTr="0059361C">
        <w:tc>
          <w:tcPr>
            <w:tcW w:w="2547" w:type="dxa"/>
            <w:shd w:val="clear" w:color="auto" w:fill="auto"/>
          </w:tcPr>
          <w:p w14:paraId="38E2FD4D" w14:textId="77777777" w:rsidR="00CA17D1" w:rsidRPr="0079775D" w:rsidRDefault="00CA17D1" w:rsidP="0059361C">
            <w:pPr>
              <w:spacing w:after="0" w:line="240" w:lineRule="auto"/>
              <w:rPr>
                <w:rFonts w:ascii="Arial" w:hAnsi="Arial" w:cs="Arial"/>
                <w:b/>
                <w:sz w:val="18"/>
                <w:szCs w:val="20"/>
              </w:rPr>
            </w:pPr>
            <w:r w:rsidRPr="0079775D">
              <w:rPr>
                <w:rFonts w:ascii="Arial" w:hAnsi="Arial" w:cs="Arial"/>
                <w:b/>
                <w:sz w:val="18"/>
                <w:szCs w:val="20"/>
              </w:rPr>
              <w:t>PAÍS:</w:t>
            </w:r>
          </w:p>
        </w:tc>
        <w:tc>
          <w:tcPr>
            <w:tcW w:w="6662" w:type="dxa"/>
            <w:gridSpan w:val="4"/>
            <w:shd w:val="clear" w:color="auto" w:fill="auto"/>
          </w:tcPr>
          <w:p w14:paraId="771C3DF9" w14:textId="77777777" w:rsidR="00CA17D1" w:rsidRPr="0079775D" w:rsidRDefault="00CA17D1" w:rsidP="0059361C">
            <w:pPr>
              <w:spacing w:after="0" w:line="240" w:lineRule="auto"/>
              <w:rPr>
                <w:rFonts w:ascii="Arial" w:hAnsi="Arial" w:cs="Arial"/>
                <w:sz w:val="18"/>
                <w:szCs w:val="20"/>
              </w:rPr>
            </w:pPr>
            <w:r w:rsidRPr="0079775D">
              <w:rPr>
                <w:rFonts w:ascii="Arial" w:hAnsi="Arial" w:cs="Arial"/>
                <w:sz w:val="18"/>
                <w:szCs w:val="20"/>
              </w:rPr>
              <w:t>Brasil</w:t>
            </w:r>
          </w:p>
        </w:tc>
      </w:tr>
      <w:tr w:rsidR="00CA17D1" w:rsidRPr="0079775D" w14:paraId="22F02174" w14:textId="77777777" w:rsidTr="0059361C">
        <w:tc>
          <w:tcPr>
            <w:tcW w:w="2547" w:type="dxa"/>
            <w:shd w:val="clear" w:color="auto" w:fill="auto"/>
          </w:tcPr>
          <w:p w14:paraId="547C85D6" w14:textId="77777777" w:rsidR="00CA17D1" w:rsidRPr="0079775D" w:rsidRDefault="00CA17D1" w:rsidP="0059361C">
            <w:pPr>
              <w:spacing w:after="0" w:line="240" w:lineRule="auto"/>
              <w:rPr>
                <w:rFonts w:ascii="Arial" w:hAnsi="Arial" w:cs="Arial"/>
                <w:b/>
                <w:sz w:val="18"/>
                <w:szCs w:val="20"/>
              </w:rPr>
            </w:pPr>
            <w:r w:rsidRPr="0079775D">
              <w:rPr>
                <w:rFonts w:ascii="Arial" w:hAnsi="Arial" w:cs="Arial"/>
                <w:b/>
                <w:sz w:val="18"/>
                <w:szCs w:val="20"/>
              </w:rPr>
              <w:t>CORREO:</w:t>
            </w:r>
          </w:p>
        </w:tc>
        <w:tc>
          <w:tcPr>
            <w:tcW w:w="6662" w:type="dxa"/>
            <w:gridSpan w:val="4"/>
            <w:shd w:val="clear" w:color="auto" w:fill="auto"/>
          </w:tcPr>
          <w:p w14:paraId="48273384" w14:textId="77777777" w:rsidR="00CA17D1" w:rsidRPr="0079775D" w:rsidRDefault="00CA17D1" w:rsidP="0059361C">
            <w:pPr>
              <w:pStyle w:val="JornadasTextoNormal"/>
              <w:rPr>
                <w:sz w:val="18"/>
                <w:szCs w:val="18"/>
              </w:rPr>
            </w:pPr>
            <w:proofErr w:type="spellStart"/>
            <w:r w:rsidRPr="0079775D">
              <w:rPr>
                <w:sz w:val="18"/>
                <w:szCs w:val="18"/>
              </w:rPr>
              <w:t>joaoefigueredoa@cteep.com.b</w:t>
            </w:r>
            <w:proofErr w:type="spellEnd"/>
          </w:p>
        </w:tc>
      </w:tr>
      <w:tr w:rsidR="00CA17D1" w:rsidRPr="0079775D" w14:paraId="113DB524" w14:textId="77777777" w:rsidTr="0059361C">
        <w:tc>
          <w:tcPr>
            <w:tcW w:w="2547" w:type="dxa"/>
            <w:shd w:val="clear" w:color="auto" w:fill="auto"/>
          </w:tcPr>
          <w:p w14:paraId="71401217" w14:textId="77777777" w:rsidR="00CA17D1" w:rsidRPr="0079775D" w:rsidRDefault="00CA17D1" w:rsidP="0059361C">
            <w:pPr>
              <w:spacing w:after="0" w:line="240" w:lineRule="auto"/>
              <w:rPr>
                <w:rFonts w:ascii="Arial" w:hAnsi="Arial" w:cs="Arial"/>
                <w:b/>
                <w:sz w:val="18"/>
                <w:szCs w:val="20"/>
              </w:rPr>
            </w:pPr>
          </w:p>
        </w:tc>
        <w:tc>
          <w:tcPr>
            <w:tcW w:w="1672" w:type="dxa"/>
            <w:shd w:val="clear" w:color="auto" w:fill="auto"/>
          </w:tcPr>
          <w:p w14:paraId="4202E9FA" w14:textId="77777777" w:rsidR="00CA17D1" w:rsidRPr="0079775D" w:rsidRDefault="00CA17D1" w:rsidP="0059361C">
            <w:pPr>
              <w:spacing w:after="0" w:line="240" w:lineRule="auto"/>
              <w:rPr>
                <w:rFonts w:ascii="Arial" w:hAnsi="Arial" w:cs="Arial"/>
                <w:b/>
                <w:sz w:val="18"/>
                <w:szCs w:val="20"/>
              </w:rPr>
            </w:pPr>
            <w:r w:rsidRPr="0079775D">
              <w:rPr>
                <w:rFonts w:ascii="Arial" w:hAnsi="Arial" w:cs="Arial"/>
                <w:b/>
                <w:sz w:val="18"/>
                <w:szCs w:val="20"/>
              </w:rPr>
              <w:t xml:space="preserve">AUTOR:     </w:t>
            </w:r>
          </w:p>
        </w:tc>
        <w:tc>
          <w:tcPr>
            <w:tcW w:w="1559" w:type="dxa"/>
            <w:shd w:val="clear" w:color="auto" w:fill="auto"/>
          </w:tcPr>
          <w:p w14:paraId="04D6EBC6" w14:textId="77777777" w:rsidR="00CA17D1" w:rsidRPr="0079775D" w:rsidRDefault="00CA17D1" w:rsidP="0059361C">
            <w:pPr>
              <w:spacing w:after="0" w:line="240" w:lineRule="auto"/>
              <w:rPr>
                <w:rFonts w:ascii="Arial" w:hAnsi="Arial" w:cs="Arial"/>
                <w:b/>
                <w:sz w:val="18"/>
                <w:szCs w:val="20"/>
              </w:rPr>
            </w:pPr>
          </w:p>
        </w:tc>
        <w:tc>
          <w:tcPr>
            <w:tcW w:w="2268" w:type="dxa"/>
            <w:shd w:val="clear" w:color="auto" w:fill="auto"/>
          </w:tcPr>
          <w:p w14:paraId="441FB723" w14:textId="77777777" w:rsidR="00CA17D1" w:rsidRPr="0079775D" w:rsidRDefault="00CA17D1" w:rsidP="0059361C">
            <w:pPr>
              <w:spacing w:after="0" w:line="240" w:lineRule="auto"/>
              <w:rPr>
                <w:rFonts w:ascii="Arial" w:hAnsi="Arial" w:cs="Arial"/>
                <w:b/>
                <w:sz w:val="18"/>
                <w:szCs w:val="20"/>
              </w:rPr>
            </w:pPr>
            <w:r w:rsidRPr="0079775D">
              <w:rPr>
                <w:rFonts w:ascii="Arial" w:hAnsi="Arial" w:cs="Arial"/>
                <w:b/>
                <w:sz w:val="18"/>
                <w:szCs w:val="20"/>
              </w:rPr>
              <w:t>COAUTOR:</w:t>
            </w:r>
          </w:p>
        </w:tc>
        <w:tc>
          <w:tcPr>
            <w:tcW w:w="1163" w:type="dxa"/>
            <w:shd w:val="clear" w:color="auto" w:fill="auto"/>
          </w:tcPr>
          <w:p w14:paraId="0FC19A00" w14:textId="77777777" w:rsidR="00CA17D1" w:rsidRPr="0079775D" w:rsidRDefault="00CA17D1" w:rsidP="0059361C">
            <w:pPr>
              <w:spacing w:after="0" w:line="240" w:lineRule="auto"/>
              <w:rPr>
                <w:rFonts w:ascii="Arial" w:hAnsi="Arial" w:cs="Arial"/>
                <w:b/>
                <w:sz w:val="18"/>
                <w:szCs w:val="20"/>
              </w:rPr>
            </w:pPr>
            <w:r w:rsidRPr="0079775D">
              <w:rPr>
                <w:rFonts w:ascii="Arial" w:hAnsi="Arial" w:cs="Arial"/>
                <w:b/>
                <w:sz w:val="18"/>
                <w:szCs w:val="20"/>
              </w:rPr>
              <w:t>x</w:t>
            </w:r>
          </w:p>
        </w:tc>
      </w:tr>
    </w:tbl>
    <w:p w14:paraId="06198C99" w14:textId="77777777" w:rsidR="00A24BF0" w:rsidRDefault="00A24BF0" w:rsidP="00A24BF0">
      <w:pPr>
        <w:pStyle w:val="Sinespaciado"/>
        <w:jc w:val="both"/>
      </w:pPr>
    </w:p>
    <w:p w14:paraId="62FB52AA" w14:textId="77777777" w:rsidR="00A24BF0" w:rsidRDefault="00A24BF0" w:rsidP="00A24BF0">
      <w:pPr>
        <w:pStyle w:val="Sinespaciado"/>
        <w:jc w:val="both"/>
      </w:pPr>
    </w:p>
    <w:p w14:paraId="5A620964" w14:textId="77777777" w:rsidR="00A24BF0" w:rsidRPr="002964E9" w:rsidRDefault="00A24BF0" w:rsidP="00A24BF0">
      <w:pPr>
        <w:pStyle w:val="JornadasTextoNormal"/>
        <w:rPr>
          <w:b/>
        </w:rPr>
      </w:pPr>
      <w:r w:rsidRPr="002964E9">
        <w:rPr>
          <w:b/>
        </w:rPr>
        <w:t>RESUMEN</w:t>
      </w:r>
    </w:p>
    <w:p w14:paraId="7E0F1D56" w14:textId="77777777" w:rsidR="00A24BF0" w:rsidRDefault="00A24BF0" w:rsidP="00A24BF0">
      <w:pPr>
        <w:pStyle w:val="JornadasTextoNormal"/>
      </w:pPr>
      <w:r w:rsidRPr="004D0437">
        <w:t>El objetivo de este documento es dar a los autores y coautores los lineamientos básicos para la elaboración de los trabajos para las Jornadas del Conocimiento e Innovación de ISA 202</w:t>
      </w:r>
      <w:r>
        <w:t>4</w:t>
      </w:r>
      <w:r w:rsidRPr="004D0437">
        <w:t xml:space="preserve"> y orientarlos, utilizando este mismo como ejemplo práctico, en la aplicación de formatos y plantillas que incluyen las normas de elaboración del documento. </w:t>
      </w:r>
    </w:p>
    <w:p w14:paraId="1D1C1BC5" w14:textId="77777777" w:rsidR="00A24BF0" w:rsidRDefault="00A24BF0" w:rsidP="00A24BF0">
      <w:pPr>
        <w:pStyle w:val="Sinespaciado"/>
        <w:jc w:val="both"/>
      </w:pPr>
    </w:p>
    <w:p w14:paraId="794D7D22" w14:textId="77777777" w:rsidR="000C020E" w:rsidRPr="002964E9" w:rsidRDefault="000C020E" w:rsidP="000C020E">
      <w:pPr>
        <w:pStyle w:val="JornadasTextoNormal"/>
        <w:rPr>
          <w:b/>
        </w:rPr>
      </w:pPr>
      <w:r w:rsidRPr="002964E9">
        <w:rPr>
          <w:b/>
        </w:rPr>
        <w:t>PALABRAS CLAVES</w:t>
      </w:r>
    </w:p>
    <w:p w14:paraId="2CC6829B" w14:textId="77777777" w:rsidR="000C020E" w:rsidRPr="002964E9" w:rsidRDefault="000C020E" w:rsidP="000C020E">
      <w:pPr>
        <w:pStyle w:val="JornadasTextoNormal"/>
      </w:pPr>
      <w:r w:rsidRPr="002964E9">
        <w:t>Normas, Plantillas, Formato, Trabajos T</w:t>
      </w:r>
      <w:r>
        <w:t xml:space="preserve">écnicos, Jornadas </w:t>
      </w:r>
      <w:r w:rsidRPr="002964E9">
        <w:t>ISA.</w:t>
      </w:r>
    </w:p>
    <w:p w14:paraId="0FC7A68F" w14:textId="77777777" w:rsidR="000C020E" w:rsidRDefault="000C020E" w:rsidP="00A24BF0">
      <w:pPr>
        <w:pStyle w:val="Sinespaciado"/>
        <w:jc w:val="both"/>
      </w:pPr>
    </w:p>
    <w:p w14:paraId="65CEBD08" w14:textId="77777777" w:rsidR="00FF7BC6" w:rsidRDefault="00FF7BC6" w:rsidP="00FF7BC6">
      <w:pPr>
        <w:pStyle w:val="JornadasTextoNormal"/>
      </w:pPr>
      <w:r>
        <w:rPr>
          <w:b/>
        </w:rPr>
        <w:t xml:space="preserve">CATEGORÍA: </w:t>
      </w:r>
      <w:r w:rsidRPr="00282FA8">
        <w:t>Crecimiento en los negocios actuales</w:t>
      </w:r>
    </w:p>
    <w:p w14:paraId="2371F4F2" w14:textId="77777777" w:rsidR="00FF7BC6" w:rsidRDefault="00FF7BC6" w:rsidP="00A24BF0">
      <w:pPr>
        <w:pStyle w:val="Sinespaciado"/>
        <w:jc w:val="both"/>
      </w:pPr>
    </w:p>
    <w:p w14:paraId="701EED18" w14:textId="77777777" w:rsidR="00CD0F87" w:rsidRDefault="00CD0F87" w:rsidP="00CD0F87">
      <w:pPr>
        <w:pStyle w:val="JornadasTextoNormal"/>
        <w:rPr>
          <w:b/>
        </w:rPr>
        <w:sectPr w:rsidR="00CD0F87" w:rsidSect="00C77CBB">
          <w:headerReference w:type="even" r:id="rId11"/>
          <w:headerReference w:type="default" r:id="rId12"/>
          <w:headerReference w:type="first" r:id="rId13"/>
          <w:pgSz w:w="12240" w:h="15840"/>
          <w:pgMar w:top="2835" w:right="1701" w:bottom="2835" w:left="1701" w:header="709" w:footer="709" w:gutter="0"/>
          <w:cols w:space="708"/>
          <w:docGrid w:linePitch="360"/>
        </w:sectPr>
      </w:pPr>
    </w:p>
    <w:p w14:paraId="7E98142D" w14:textId="77777777" w:rsidR="00CD0F87" w:rsidRPr="002964E9" w:rsidRDefault="00CD0F87" w:rsidP="00CD0F87">
      <w:pPr>
        <w:pStyle w:val="JornadasTextoNormal"/>
        <w:rPr>
          <w:b/>
        </w:rPr>
      </w:pPr>
      <w:r w:rsidRPr="002964E9">
        <w:rPr>
          <w:b/>
        </w:rPr>
        <w:t>INTRODUCCIÓN</w:t>
      </w:r>
    </w:p>
    <w:p w14:paraId="2B4AFF1B" w14:textId="77777777" w:rsidR="00CD0F87" w:rsidRPr="002964E9" w:rsidRDefault="00CD0F87" w:rsidP="00CD0F87">
      <w:pPr>
        <w:pStyle w:val="JornadasTextoNormal"/>
      </w:pPr>
    </w:p>
    <w:p w14:paraId="772972EA" w14:textId="0259F767" w:rsidR="00CD0F87" w:rsidRPr="002964E9" w:rsidRDefault="00CD0F87" w:rsidP="00CD0F87">
      <w:pPr>
        <w:pStyle w:val="JornadasTextoNormal"/>
      </w:pPr>
      <w:r w:rsidRPr="002964E9">
        <w:t xml:space="preserve">Este documento es desarrollado como </w:t>
      </w:r>
      <w:r>
        <w:t xml:space="preserve">un </w:t>
      </w:r>
      <w:r w:rsidRPr="002964E9">
        <w:t xml:space="preserve">ejemplo práctico de la aplicación de la Guía-Plantilla para la </w:t>
      </w:r>
      <w:r>
        <w:t>elaboración</w:t>
      </w:r>
      <w:r w:rsidRPr="002964E9">
        <w:t xml:space="preserve"> de un trabajo y tiene como objetivo entregar los elementos </w:t>
      </w:r>
      <w:r>
        <w:t>necesarios</w:t>
      </w:r>
      <w:r w:rsidRPr="002964E9">
        <w:t xml:space="preserve"> para par</w:t>
      </w:r>
      <w:r>
        <w:t>ticipar en las Jornadas de Conocimiento e Innovación ISA 202</w:t>
      </w:r>
      <w:r w:rsidR="008C31C1">
        <w:t>4</w:t>
      </w:r>
      <w:r w:rsidRPr="002964E9">
        <w:t xml:space="preserve">.  </w:t>
      </w:r>
    </w:p>
    <w:p w14:paraId="0C2A7F7C" w14:textId="77777777" w:rsidR="00CD0F87" w:rsidRPr="002964E9" w:rsidRDefault="00CD0F87" w:rsidP="00CD0F87">
      <w:pPr>
        <w:pStyle w:val="JornadasTextoNormal"/>
      </w:pPr>
    </w:p>
    <w:p w14:paraId="556970EB" w14:textId="77777777" w:rsidR="00CD0F87" w:rsidRPr="002964E9" w:rsidRDefault="00CD0F87" w:rsidP="00CD0F87">
      <w:pPr>
        <w:pStyle w:val="JornadasTextoNormal"/>
      </w:pPr>
      <w:r w:rsidRPr="002964E9">
        <w:t xml:space="preserve">Esta Guía - Plantilla consta de varias secciones y el contenido que se desarrolla en </w:t>
      </w:r>
      <w:r w:rsidRPr="002964E9">
        <w:t xml:space="preserve">la misma, corresponde a los lineamientos y requisitos específicos para cada una de ellas.  </w:t>
      </w:r>
    </w:p>
    <w:p w14:paraId="491DBC0A" w14:textId="77777777" w:rsidR="00CD0F87" w:rsidRPr="002964E9" w:rsidRDefault="00CD0F87" w:rsidP="00CD0F87">
      <w:pPr>
        <w:pStyle w:val="JornadasTextoNormal"/>
      </w:pPr>
    </w:p>
    <w:p w14:paraId="14C3AF37" w14:textId="5F12EF16" w:rsidR="00CD0F87" w:rsidRPr="002964E9" w:rsidRDefault="00CD0F87" w:rsidP="00CD0F87">
      <w:pPr>
        <w:pStyle w:val="JornadasTextoNormal"/>
      </w:pPr>
      <w:r w:rsidRPr="004D1F71">
        <w:t xml:space="preserve">Para ingresar </w:t>
      </w:r>
      <w:r>
        <w:t>al sistema de registro de trabajos de conocimiento y subir este archivo</w:t>
      </w:r>
      <w:r w:rsidRPr="004D1F71">
        <w:t xml:space="preserve">, cada autor / coautor debe ingresar </w:t>
      </w:r>
      <w:r w:rsidR="00E44656">
        <w:t xml:space="preserve">al </w:t>
      </w:r>
      <w:proofErr w:type="gramStart"/>
      <w:r w:rsidR="00E44656">
        <w:t>link</w:t>
      </w:r>
      <w:proofErr w:type="gramEnd"/>
      <w:r w:rsidR="00E44656">
        <w:t xml:space="preserve"> adjunto al correo electrónico donde se le notificó la aceptación de su resumen</w:t>
      </w:r>
      <w:r w:rsidR="002C5FCA">
        <w:t>, ahí encontrará las instrucciones.</w:t>
      </w:r>
    </w:p>
    <w:p w14:paraId="322593D1" w14:textId="77777777" w:rsidR="00CD0F87" w:rsidRPr="002964E9" w:rsidRDefault="00CD0F87" w:rsidP="00CD0F87">
      <w:pPr>
        <w:pStyle w:val="JornadasTextoNormal"/>
      </w:pPr>
    </w:p>
    <w:p w14:paraId="66A493A9" w14:textId="4C49FAE6" w:rsidR="00CD0F87" w:rsidRPr="005374D3" w:rsidRDefault="00CD0F87" w:rsidP="00CD0F87">
      <w:pPr>
        <w:pStyle w:val="JornadasTextoNormal"/>
      </w:pPr>
      <w:r w:rsidRPr="005374D3">
        <w:t>Una vez en el sistema,</w:t>
      </w:r>
      <w:r w:rsidR="00095717">
        <w:t xml:space="preserve"> </w:t>
      </w:r>
      <w:r w:rsidRPr="005374D3">
        <w:t xml:space="preserve">el autor </w:t>
      </w:r>
      <w:r>
        <w:t xml:space="preserve">deberá </w:t>
      </w:r>
      <w:r>
        <w:lastRenderedPageBreak/>
        <w:t xml:space="preserve">adjuntar el trabajo </w:t>
      </w:r>
      <w:r w:rsidRPr="005374D3">
        <w:t xml:space="preserve">exclusivamente en formato Word. Las instrucciones para adjuntar el trabajo </w:t>
      </w:r>
      <w:r w:rsidR="00416D0D">
        <w:t xml:space="preserve">las encontrará en la parte superior del sistema </w:t>
      </w:r>
      <w:r w:rsidRPr="005374D3">
        <w:t xml:space="preserve">o pueden dirigir sus inquietudes al buzón de las Jornadas: </w:t>
      </w:r>
    </w:p>
    <w:p w14:paraId="52C1B952" w14:textId="77777777" w:rsidR="00CD0F87" w:rsidRDefault="00E442D7" w:rsidP="00CD0F87">
      <w:pPr>
        <w:pStyle w:val="JornadasTextoNormal"/>
        <w:rPr>
          <w:sz w:val="18"/>
          <w:szCs w:val="18"/>
        </w:rPr>
      </w:pPr>
      <w:hyperlink r:id="rId14" w:history="1">
        <w:r w:rsidR="00CD0F87" w:rsidRPr="00095717">
          <w:rPr>
            <w:rStyle w:val="Hipervnculo"/>
            <w:sz w:val="18"/>
            <w:szCs w:val="18"/>
          </w:rPr>
          <w:t>jornadasdeconocimientoeinnovación@ISA.com.co</w:t>
        </w:r>
      </w:hyperlink>
      <w:r w:rsidR="00CD0F87" w:rsidRPr="00095717">
        <w:rPr>
          <w:sz w:val="18"/>
          <w:szCs w:val="18"/>
        </w:rPr>
        <w:t xml:space="preserve"> </w:t>
      </w:r>
    </w:p>
    <w:p w14:paraId="0B97C441" w14:textId="77777777" w:rsidR="00095717" w:rsidRDefault="00095717" w:rsidP="00CD0F87">
      <w:pPr>
        <w:pStyle w:val="JornadasTextoNormal"/>
        <w:rPr>
          <w:sz w:val="18"/>
          <w:szCs w:val="18"/>
        </w:rPr>
      </w:pPr>
    </w:p>
    <w:p w14:paraId="3DE8455D" w14:textId="77777777" w:rsidR="00095717" w:rsidRDefault="00095717" w:rsidP="00CD0F87">
      <w:pPr>
        <w:pStyle w:val="JornadasTextoNormal"/>
        <w:rPr>
          <w:sz w:val="18"/>
          <w:szCs w:val="18"/>
        </w:rPr>
      </w:pPr>
    </w:p>
    <w:p w14:paraId="7E474654" w14:textId="77777777" w:rsidR="00095717" w:rsidRDefault="00095717" w:rsidP="00CD0F87">
      <w:pPr>
        <w:pStyle w:val="JornadasTextoNormal"/>
        <w:rPr>
          <w:sz w:val="18"/>
          <w:szCs w:val="18"/>
        </w:rPr>
      </w:pPr>
    </w:p>
    <w:p w14:paraId="3ECED36B" w14:textId="77777777" w:rsidR="00095717" w:rsidRDefault="00095717" w:rsidP="00CD0F87">
      <w:pPr>
        <w:pStyle w:val="JornadasTextoNormal"/>
        <w:rPr>
          <w:sz w:val="18"/>
          <w:szCs w:val="18"/>
        </w:rPr>
      </w:pPr>
    </w:p>
    <w:p w14:paraId="2CA20532" w14:textId="77777777" w:rsidR="00095717" w:rsidRDefault="00095717" w:rsidP="00CD0F87">
      <w:pPr>
        <w:pStyle w:val="JornadasTextoNormal"/>
        <w:rPr>
          <w:sz w:val="18"/>
          <w:szCs w:val="18"/>
        </w:rPr>
      </w:pPr>
    </w:p>
    <w:p w14:paraId="5A3CBEF9" w14:textId="77777777" w:rsidR="00095717" w:rsidRDefault="00095717" w:rsidP="00CD0F87">
      <w:pPr>
        <w:pStyle w:val="JornadasTextoNormal"/>
        <w:rPr>
          <w:sz w:val="18"/>
          <w:szCs w:val="18"/>
        </w:rPr>
      </w:pPr>
    </w:p>
    <w:p w14:paraId="65F71D94" w14:textId="77777777" w:rsidR="00095717" w:rsidRDefault="00095717" w:rsidP="00CD0F87">
      <w:pPr>
        <w:pStyle w:val="JornadasTextoNormal"/>
        <w:rPr>
          <w:sz w:val="18"/>
          <w:szCs w:val="18"/>
        </w:rPr>
      </w:pPr>
    </w:p>
    <w:p w14:paraId="4C64BB55" w14:textId="77777777" w:rsidR="00095717" w:rsidRPr="00095717" w:rsidRDefault="00095717" w:rsidP="00CD0F87">
      <w:pPr>
        <w:pStyle w:val="JornadasTextoNormal"/>
        <w:rPr>
          <w:sz w:val="18"/>
          <w:szCs w:val="18"/>
        </w:rPr>
      </w:pPr>
    </w:p>
    <w:p w14:paraId="6CEF7373" w14:textId="77777777" w:rsidR="00CD0F87" w:rsidRPr="00095717" w:rsidRDefault="00CD0F87" w:rsidP="00CD0F87">
      <w:pPr>
        <w:pStyle w:val="JornadasTextoNormal"/>
        <w:rPr>
          <w:sz w:val="18"/>
          <w:szCs w:val="18"/>
        </w:rPr>
      </w:pPr>
    </w:p>
    <w:p w14:paraId="6D7AB5BD" w14:textId="77777777" w:rsidR="00CD0F87" w:rsidRDefault="00CD0F87" w:rsidP="00A24BF0">
      <w:pPr>
        <w:pStyle w:val="Sinespaciado"/>
        <w:jc w:val="both"/>
        <w:sectPr w:rsidR="00CD0F87" w:rsidSect="00C77CBB">
          <w:type w:val="continuous"/>
          <w:pgSz w:w="12240" w:h="15840"/>
          <w:pgMar w:top="2835" w:right="1701" w:bottom="2835" w:left="1701" w:header="708" w:footer="708" w:gutter="0"/>
          <w:cols w:num="2" w:space="708"/>
          <w:docGrid w:linePitch="360"/>
        </w:sectPr>
      </w:pPr>
    </w:p>
    <w:p w14:paraId="55981297" w14:textId="77777777" w:rsidR="003469C7" w:rsidRDefault="003469C7" w:rsidP="000119EF">
      <w:pPr>
        <w:pStyle w:val="JornadasTitulo1"/>
        <w:sectPr w:rsidR="003469C7" w:rsidSect="00C77CBB">
          <w:type w:val="continuous"/>
          <w:pgSz w:w="12240" w:h="15840" w:code="1"/>
          <w:pgMar w:top="2835" w:right="1701" w:bottom="2835" w:left="1701" w:header="567" w:footer="567" w:gutter="0"/>
          <w:cols w:space="567"/>
          <w:docGrid w:linePitch="360"/>
        </w:sectPr>
      </w:pPr>
    </w:p>
    <w:p w14:paraId="30044D9E" w14:textId="77777777" w:rsidR="000119EF" w:rsidRPr="002964E9" w:rsidRDefault="000119EF" w:rsidP="000119EF">
      <w:pPr>
        <w:pStyle w:val="JornadasTitulo1"/>
      </w:pPr>
      <w:r w:rsidRPr="002964E9">
        <w:t>REQUERIMIENTOS DEL TRABAJO</w:t>
      </w:r>
    </w:p>
    <w:p w14:paraId="30227DCE" w14:textId="77777777" w:rsidR="000119EF" w:rsidRPr="002964E9" w:rsidRDefault="000119EF" w:rsidP="000119EF">
      <w:pPr>
        <w:pStyle w:val="JornadasTitulo2"/>
        <w:numPr>
          <w:ilvl w:val="1"/>
          <w:numId w:val="11"/>
        </w:numPr>
      </w:pPr>
      <w:r w:rsidRPr="002964E9">
        <w:t>GENERALES</w:t>
      </w:r>
    </w:p>
    <w:p w14:paraId="36410A09" w14:textId="77777777" w:rsidR="000119EF" w:rsidRPr="002964E9" w:rsidRDefault="000119EF" w:rsidP="000119EF">
      <w:pPr>
        <w:pStyle w:val="JornadasTextoNormal"/>
      </w:pPr>
      <w:r w:rsidRPr="002964E9">
        <w:t xml:space="preserve">Los trabajos deben ser elaborados en la herramienta Microsoft Word, tamaño carta, con las siguientes márgenes: Superior </w:t>
      </w:r>
      <w:r>
        <w:t>e izquierdo</w:t>
      </w:r>
      <w:r w:rsidRPr="002964E9">
        <w:t xml:space="preserve"> 2,5 centímetros, inferior </w:t>
      </w:r>
      <w:r>
        <w:t>y derecho</w:t>
      </w:r>
      <w:r w:rsidRPr="002964E9">
        <w:t xml:space="preserve"> 2 centímetros.</w:t>
      </w:r>
    </w:p>
    <w:p w14:paraId="782AD452" w14:textId="77777777" w:rsidR="000119EF" w:rsidRPr="002964E9" w:rsidRDefault="000119EF" w:rsidP="000119EF">
      <w:pPr>
        <w:pStyle w:val="JornadasTextoNormal"/>
      </w:pPr>
    </w:p>
    <w:p w14:paraId="1E20363E" w14:textId="77777777" w:rsidR="000119EF" w:rsidRPr="002964E9" w:rsidRDefault="000119EF" w:rsidP="000119EF">
      <w:pPr>
        <w:pStyle w:val="JornadasTextoNormal"/>
      </w:pPr>
      <w:r w:rsidRPr="002964E9">
        <w:t>El trabajo completo no debe exceder 8 páginas</w:t>
      </w:r>
      <w:r>
        <w:t xml:space="preserve"> en total</w:t>
      </w:r>
      <w:r w:rsidRPr="002964E9">
        <w:t>.  El encabezado y pie de página (numeración centrada de páginas) deben estar a 1 centímetro desde el borde, ambos en fuente Arial, tamaño 9.</w:t>
      </w:r>
    </w:p>
    <w:p w14:paraId="54CDA417" w14:textId="77777777" w:rsidR="000119EF" w:rsidRPr="002964E9" w:rsidRDefault="000119EF" w:rsidP="000119EF">
      <w:pPr>
        <w:pStyle w:val="JornadasTextoNormal"/>
      </w:pPr>
    </w:p>
    <w:p w14:paraId="701CEFB4" w14:textId="77777777" w:rsidR="000119EF" w:rsidRPr="002964E9" w:rsidRDefault="000119EF" w:rsidP="000119EF">
      <w:pPr>
        <w:pStyle w:val="JornadasTextoNormal"/>
      </w:pPr>
      <w:r w:rsidRPr="002964E9">
        <w:t xml:space="preserve">El documento, debe desarrollarse </w:t>
      </w:r>
      <w:r>
        <w:t>con un espacio interlineado sencillo</w:t>
      </w:r>
      <w:r w:rsidRPr="002964E9">
        <w:t xml:space="preserve">, en fuente Arial, tamaño 10; cuando se haga cambio de párrafo, deberá </w:t>
      </w:r>
      <w:r>
        <w:t>dejarse un espacio</w:t>
      </w:r>
      <w:r w:rsidRPr="002964E9">
        <w:t xml:space="preserve">.  A partir de la sección de </w:t>
      </w:r>
      <w:r>
        <w:t>Introducción</w:t>
      </w:r>
      <w:r w:rsidRPr="002964E9">
        <w:t xml:space="preserve"> y hasta el final del documento, el trabajo será elaborado a dos columnas. Esta información se detalla para cada sección.  Se sugiere tomar como base este documento, el cual contiene los formatos a utilizar en la estructura del trabajo a presentar.</w:t>
      </w:r>
    </w:p>
    <w:p w14:paraId="2124B511" w14:textId="77777777" w:rsidR="000119EF" w:rsidRPr="002964E9" w:rsidRDefault="000119EF" w:rsidP="000119EF">
      <w:pPr>
        <w:pStyle w:val="JornadasTextoNormal"/>
      </w:pPr>
    </w:p>
    <w:p w14:paraId="18431D94" w14:textId="01890EAA" w:rsidR="000119EF" w:rsidRPr="002964E9" w:rsidRDefault="000119EF" w:rsidP="000119EF">
      <w:pPr>
        <w:pStyle w:val="JornadasTextoNormal"/>
      </w:pPr>
      <w:r w:rsidRPr="002964E9">
        <w:t>Para lograr un buen estilo se recomienda respetar rigurosamente la sintaxis, la ortografía y las reglas gramaticales pertinentes. Se debe redactar en forma impersonal (la forma impersonal corresponde a la tercera persona del singular, por ejemplo: Se hace, se define, se definió, se contrastó).  El trabajo debe estar</w:t>
      </w:r>
      <w:r w:rsidR="00E442D7">
        <w:t xml:space="preserve"> </w:t>
      </w:r>
      <w:r w:rsidRPr="002964E9">
        <w:t>libre de errores dactilográficos, ortográficos, gramaticales y de redacción.  Para resaltar un texto, puede usarse letra cursiva o negrita.</w:t>
      </w:r>
    </w:p>
    <w:p w14:paraId="61D2666B" w14:textId="77777777" w:rsidR="000119EF" w:rsidRPr="002964E9" w:rsidRDefault="000119EF" w:rsidP="000119EF">
      <w:pPr>
        <w:pStyle w:val="JornadasTextoNormal"/>
      </w:pPr>
    </w:p>
    <w:p w14:paraId="7EA93DDF" w14:textId="17D43C92" w:rsidR="00A0177F" w:rsidRDefault="000119EF" w:rsidP="000119EF">
      <w:pPr>
        <w:pStyle w:val="JornadasTextoNormal"/>
      </w:pPr>
      <w:r>
        <w:t xml:space="preserve">Los jurados </w:t>
      </w:r>
      <w:r w:rsidRPr="002964E9">
        <w:t xml:space="preserve">tendrán en cuenta para la </w:t>
      </w:r>
      <w:r>
        <w:t>e</w:t>
      </w:r>
      <w:r w:rsidRPr="002964E9">
        <w:t>valuación de los trabajos los siguientes aspectos:</w:t>
      </w:r>
    </w:p>
    <w:p w14:paraId="41B463D8" w14:textId="77777777" w:rsidR="003A5B2F" w:rsidRDefault="003A5B2F" w:rsidP="000119EF">
      <w:pPr>
        <w:pStyle w:val="JornadasTextoNormal"/>
        <w:rPr>
          <w:bCs/>
        </w:rPr>
      </w:pPr>
    </w:p>
    <w:p w14:paraId="732FC478" w14:textId="03E83797" w:rsidR="000119EF" w:rsidRDefault="000119EF" w:rsidP="000119EF">
      <w:pPr>
        <w:pStyle w:val="JornadasTextoNormal"/>
      </w:pPr>
      <w:r w:rsidRPr="0044010C">
        <w:rPr>
          <w:bCs/>
        </w:rPr>
        <w:t xml:space="preserve">Cumplimiento de normas para </w:t>
      </w:r>
      <w:r>
        <w:rPr>
          <w:bCs/>
        </w:rPr>
        <w:t xml:space="preserve">elaborar </w:t>
      </w:r>
      <w:r w:rsidRPr="0044010C">
        <w:rPr>
          <w:bCs/>
        </w:rPr>
        <w:t>el trabajo</w:t>
      </w:r>
      <w:r>
        <w:t>:</w:t>
      </w:r>
    </w:p>
    <w:p w14:paraId="0A911593" w14:textId="77777777" w:rsidR="000119EF" w:rsidRDefault="000119EF" w:rsidP="000119EF">
      <w:pPr>
        <w:pStyle w:val="JornadasTextoNormal"/>
        <w:numPr>
          <w:ilvl w:val="0"/>
          <w:numId w:val="12"/>
        </w:numPr>
      </w:pPr>
      <w:r w:rsidRPr="0044010C">
        <w:t xml:space="preserve">En qué grado el autor tuvo en cuenta </w:t>
      </w:r>
      <w:r>
        <w:t>las normas establecidas en la plantilla</w:t>
      </w:r>
      <w:r w:rsidRPr="0044010C">
        <w:t xml:space="preserve"> para la elaboración del trabajo,</w:t>
      </w:r>
      <w:r>
        <w:t xml:space="preserve"> así como la</w:t>
      </w:r>
      <w:r w:rsidRPr="0044010C">
        <w:t xml:space="preserve"> claridad en la </w:t>
      </w:r>
      <w:r>
        <w:t>estructuración</w:t>
      </w:r>
      <w:r w:rsidRPr="0044010C">
        <w:t xml:space="preserve"> </w:t>
      </w:r>
      <w:r>
        <w:t xml:space="preserve">del documento </w:t>
      </w:r>
      <w:r w:rsidRPr="0044010C">
        <w:t xml:space="preserve">que facilite </w:t>
      </w:r>
      <w:r>
        <w:t>su análisis y comprensión del tema.</w:t>
      </w:r>
    </w:p>
    <w:p w14:paraId="7AF5641E" w14:textId="77777777" w:rsidR="000119EF" w:rsidRDefault="000119EF" w:rsidP="000119EF">
      <w:pPr>
        <w:pStyle w:val="JornadasTextoNormal"/>
        <w:rPr>
          <w:bCs/>
        </w:rPr>
      </w:pPr>
    </w:p>
    <w:p w14:paraId="330ECA2F" w14:textId="77777777" w:rsidR="000119EF" w:rsidRDefault="000119EF" w:rsidP="000119EF">
      <w:pPr>
        <w:pStyle w:val="JornadasTextoNormal"/>
      </w:pPr>
      <w:r w:rsidRPr="0044010C">
        <w:rPr>
          <w:bCs/>
        </w:rPr>
        <w:t>Coherencia con el eje temático</w:t>
      </w:r>
    </w:p>
    <w:p w14:paraId="596F4D81" w14:textId="4485D647" w:rsidR="000119EF" w:rsidRDefault="000119EF" w:rsidP="000119EF">
      <w:pPr>
        <w:pStyle w:val="JornadasTextoNormal"/>
        <w:numPr>
          <w:ilvl w:val="0"/>
          <w:numId w:val="12"/>
        </w:numPr>
      </w:pPr>
      <w:r w:rsidRPr="00BE4951">
        <w:t xml:space="preserve">En qué grado el trabajo se ajusta </w:t>
      </w:r>
      <w:r>
        <w:t>o tiene relación directa con el eje temático</w:t>
      </w:r>
      <w:r w:rsidRPr="00BE4951">
        <w:t xml:space="preserve"> </w:t>
      </w:r>
      <w:r>
        <w:t xml:space="preserve">definido para </w:t>
      </w:r>
      <w:r w:rsidRPr="00011D6B">
        <w:t xml:space="preserve">la versión de las jornadas 2024: “Nuevos desafíos, más oportunidades, </w:t>
      </w:r>
      <w:r w:rsidR="00011D6B" w:rsidRPr="00011D6B">
        <w:t>¡</w:t>
      </w:r>
      <w:r w:rsidRPr="00011D6B">
        <w:t>sé parte de la transició</w:t>
      </w:r>
      <w:r w:rsidR="00011D6B" w:rsidRPr="00011D6B">
        <w:t>n!</w:t>
      </w:r>
    </w:p>
    <w:p w14:paraId="7A6F28D3" w14:textId="77777777" w:rsidR="00011D6B" w:rsidRPr="00011D6B" w:rsidRDefault="00011D6B" w:rsidP="00011D6B">
      <w:pPr>
        <w:pStyle w:val="JornadasTextoNormal"/>
      </w:pPr>
    </w:p>
    <w:p w14:paraId="1DFD454D" w14:textId="77777777" w:rsidR="000119EF" w:rsidRDefault="000119EF" w:rsidP="000119EF">
      <w:pPr>
        <w:pStyle w:val="JornadasTextoNormal"/>
      </w:pPr>
      <w:r w:rsidRPr="0044010C">
        <w:rPr>
          <w:bCs/>
        </w:rPr>
        <w:t>Conclusiones y recomendaciones</w:t>
      </w:r>
    </w:p>
    <w:p w14:paraId="185862FB" w14:textId="77777777" w:rsidR="000119EF" w:rsidRDefault="000119EF" w:rsidP="000119EF">
      <w:pPr>
        <w:pStyle w:val="JornadasTextoNormal"/>
        <w:numPr>
          <w:ilvl w:val="0"/>
          <w:numId w:val="12"/>
        </w:numPr>
      </w:pPr>
      <w:r w:rsidRPr="00BE4951">
        <w:t xml:space="preserve">En qué grado las conclusiones y recomendaciones presentadas </w:t>
      </w:r>
      <w:r>
        <w:t xml:space="preserve">en el documento describen su agregación de valor </w:t>
      </w:r>
      <w:r w:rsidRPr="00BE4951">
        <w:t xml:space="preserve">con énfasis en </w:t>
      </w:r>
      <w:r>
        <w:t xml:space="preserve">sus </w:t>
      </w:r>
      <w:r w:rsidRPr="00BE4951">
        <w:t xml:space="preserve">beneficios, </w:t>
      </w:r>
      <w:r>
        <w:t>mejora</w:t>
      </w:r>
      <w:r w:rsidRPr="00BE4951">
        <w:t xml:space="preserve"> </w:t>
      </w:r>
      <w:r>
        <w:t xml:space="preserve">de procesos </w:t>
      </w:r>
      <w:r w:rsidRPr="00BE4951">
        <w:t>y lecciones aprendidas</w:t>
      </w:r>
      <w:r>
        <w:t>.</w:t>
      </w:r>
    </w:p>
    <w:p w14:paraId="11DA0004" w14:textId="77777777" w:rsidR="000119EF" w:rsidRDefault="000119EF" w:rsidP="000119EF">
      <w:pPr>
        <w:pStyle w:val="JornadasTextoNormal"/>
        <w:rPr>
          <w:lang w:val="es-ES_tradnl"/>
        </w:rPr>
      </w:pPr>
    </w:p>
    <w:p w14:paraId="733F6235" w14:textId="496F8182" w:rsidR="000119EF" w:rsidRDefault="000119EF" w:rsidP="000119EF">
      <w:pPr>
        <w:pStyle w:val="JornadasTextoNormal"/>
      </w:pPr>
      <w:r w:rsidRPr="0044010C">
        <w:rPr>
          <w:bCs/>
        </w:rPr>
        <w:t xml:space="preserve">Contribución </w:t>
      </w:r>
      <w:r w:rsidR="005A1DC0">
        <w:rPr>
          <w:bCs/>
        </w:rPr>
        <w:t>e</w:t>
      </w:r>
      <w:r w:rsidRPr="0044010C">
        <w:rPr>
          <w:bCs/>
        </w:rPr>
        <w:t>stratégica</w:t>
      </w:r>
    </w:p>
    <w:p w14:paraId="61A77367" w14:textId="77777777" w:rsidR="000119EF" w:rsidRDefault="000119EF" w:rsidP="000119EF">
      <w:pPr>
        <w:pStyle w:val="JornadasTextoNormal"/>
        <w:numPr>
          <w:ilvl w:val="0"/>
          <w:numId w:val="12"/>
        </w:numPr>
      </w:pPr>
      <w:r w:rsidRPr="00A217D8">
        <w:t xml:space="preserve">En qué grado el trabajo identifica y valora los impactos para la organización, en </w:t>
      </w:r>
      <w:r w:rsidRPr="00A217D8">
        <w:lastRenderedPageBreak/>
        <w:t>términos de su contribución a la estrategia 2030 y su alineación con las iniciativas u objetivos estratégicos de cada Negocio</w:t>
      </w:r>
      <w:r>
        <w:t xml:space="preserve">. </w:t>
      </w:r>
    </w:p>
    <w:p w14:paraId="700322D6" w14:textId="77777777" w:rsidR="000119EF" w:rsidRDefault="000119EF" w:rsidP="000119EF">
      <w:pPr>
        <w:pStyle w:val="JornadasTextoNormal"/>
        <w:rPr>
          <w:bCs/>
        </w:rPr>
      </w:pPr>
    </w:p>
    <w:p w14:paraId="435C6593" w14:textId="77777777" w:rsidR="000119EF" w:rsidRDefault="000119EF" w:rsidP="000119EF">
      <w:pPr>
        <w:pStyle w:val="JornadasTextoNormal"/>
      </w:pPr>
      <w:r w:rsidRPr="0044010C">
        <w:rPr>
          <w:bCs/>
        </w:rPr>
        <w:t>Sinergias entre empresas</w:t>
      </w:r>
    </w:p>
    <w:p w14:paraId="4AB19FBA" w14:textId="33E3F193" w:rsidR="000119EF" w:rsidRDefault="000119EF" w:rsidP="000119EF">
      <w:pPr>
        <w:pStyle w:val="JornadasTextoNormal"/>
        <w:numPr>
          <w:ilvl w:val="0"/>
          <w:numId w:val="12"/>
        </w:numPr>
      </w:pPr>
      <w:r w:rsidRPr="00F602D1">
        <w:t xml:space="preserve">Cuál es el grado de articulación o integración entre las diferentes áreas de la misma empresa o de diferentes empresas </w:t>
      </w:r>
      <w:r>
        <w:t>de ISA</w:t>
      </w:r>
      <w:r w:rsidRPr="00F602D1">
        <w:t>, para el desarrollo del trabajo</w:t>
      </w:r>
      <w:r w:rsidR="00E40350">
        <w:t>.</w:t>
      </w:r>
    </w:p>
    <w:p w14:paraId="1B498EEB" w14:textId="77777777" w:rsidR="000119EF" w:rsidRPr="002964E9" w:rsidRDefault="000119EF" w:rsidP="000119EF">
      <w:pPr>
        <w:pStyle w:val="JornadasListaVietas"/>
        <w:numPr>
          <w:ilvl w:val="0"/>
          <w:numId w:val="0"/>
        </w:numPr>
        <w:ind w:left="360" w:hanging="360"/>
      </w:pPr>
    </w:p>
    <w:p w14:paraId="6FFC99DF" w14:textId="77777777" w:rsidR="000119EF" w:rsidRPr="002964E9" w:rsidRDefault="000119EF" w:rsidP="000119EF">
      <w:pPr>
        <w:pStyle w:val="JornadasTitulo2"/>
        <w:numPr>
          <w:ilvl w:val="1"/>
          <w:numId w:val="11"/>
        </w:numPr>
      </w:pPr>
      <w:r w:rsidRPr="002964E9">
        <w:t xml:space="preserve">NUMERACIÓN DE TÍTULOS </w:t>
      </w:r>
    </w:p>
    <w:p w14:paraId="48A7EB4F" w14:textId="77777777" w:rsidR="000119EF" w:rsidRPr="002964E9" w:rsidRDefault="000119EF" w:rsidP="000119EF">
      <w:pPr>
        <w:pStyle w:val="JornadasTextoNormal"/>
      </w:pPr>
      <w:r w:rsidRPr="002964E9">
        <w:t xml:space="preserve">Las secciones TITULO, </w:t>
      </w:r>
      <w:r>
        <w:t>PROPONENTES</w:t>
      </w:r>
      <w:r w:rsidRPr="002964E9">
        <w:t>, RESUMEN, PALABRAS CLAVES</w:t>
      </w:r>
      <w:r>
        <w:t>, CATEGORÍA e</w:t>
      </w:r>
      <w:r w:rsidRPr="002964E9">
        <w:t xml:space="preserve">, INTRODUCCIÓN no van numeradas. La numeración de las otras partes del documento se realizará con un esquema de números arábigos, según se explica a continuación: </w:t>
      </w:r>
    </w:p>
    <w:p w14:paraId="6CFB13BB" w14:textId="77777777" w:rsidR="000119EF" w:rsidRDefault="000119EF" w:rsidP="000119EF">
      <w:pPr>
        <w:pStyle w:val="JornadasTextoNormal"/>
      </w:pPr>
    </w:p>
    <w:p w14:paraId="7730EB8F" w14:textId="77777777" w:rsidR="000119EF" w:rsidRPr="002964E9" w:rsidRDefault="000119EF" w:rsidP="000119EF">
      <w:pPr>
        <w:pStyle w:val="JornadasTitulo3"/>
        <w:numPr>
          <w:ilvl w:val="2"/>
          <w:numId w:val="11"/>
        </w:numPr>
      </w:pPr>
      <w:r w:rsidRPr="002964E9">
        <w:t>TITULO DE NIVEL 1</w:t>
      </w:r>
    </w:p>
    <w:p w14:paraId="2AC9CC41" w14:textId="77777777" w:rsidR="000119EF" w:rsidRPr="002964E9" w:rsidRDefault="000119EF" w:rsidP="000119EF">
      <w:pPr>
        <w:pStyle w:val="JornadasTextoNormal"/>
      </w:pPr>
      <w:r w:rsidRPr="002964E9">
        <w:t xml:space="preserve">Lleva numeración consecutiva, alineado al lado izquierdo, en fuente Arial, tamaño 10, negrita y mayúscula sostenida, antecedido de </w:t>
      </w:r>
      <w:r>
        <w:t>un espacio</w:t>
      </w:r>
      <w:r w:rsidRPr="002964E9">
        <w:t>.</w:t>
      </w:r>
    </w:p>
    <w:p w14:paraId="1AADA478" w14:textId="77777777" w:rsidR="000119EF" w:rsidRPr="002964E9" w:rsidRDefault="000119EF" w:rsidP="000119EF">
      <w:pPr>
        <w:pStyle w:val="JornadasTextoNormal"/>
      </w:pPr>
    </w:p>
    <w:p w14:paraId="128B54AE" w14:textId="77777777" w:rsidR="000119EF" w:rsidRPr="002964E9" w:rsidRDefault="000119EF" w:rsidP="000119EF">
      <w:pPr>
        <w:pStyle w:val="JornadasTextoNormal"/>
      </w:pPr>
      <w:r w:rsidRPr="002964E9">
        <w:t>En este documento el formato se denomina "</w:t>
      </w:r>
      <w:proofErr w:type="spellStart"/>
      <w:r w:rsidRPr="002964E9">
        <w:t>JornadasTítulo</w:t>
      </w:r>
      <w:proofErr w:type="spellEnd"/>
      <w:r w:rsidRPr="002964E9">
        <w:t xml:space="preserve"> 1".</w:t>
      </w:r>
    </w:p>
    <w:p w14:paraId="063C5CD3" w14:textId="77777777" w:rsidR="000119EF" w:rsidRDefault="000119EF" w:rsidP="000119EF">
      <w:pPr>
        <w:pStyle w:val="JornadasTextoNormal"/>
      </w:pPr>
    </w:p>
    <w:p w14:paraId="569C441B" w14:textId="77777777" w:rsidR="003A5B2F" w:rsidRDefault="003A5B2F" w:rsidP="000119EF">
      <w:pPr>
        <w:pStyle w:val="JornadasTextoNormal"/>
      </w:pPr>
    </w:p>
    <w:p w14:paraId="54C1B450" w14:textId="77777777" w:rsidR="000119EF" w:rsidRPr="002964E9" w:rsidRDefault="000119EF" w:rsidP="000119EF">
      <w:pPr>
        <w:pStyle w:val="JornadasTitulo3"/>
        <w:numPr>
          <w:ilvl w:val="2"/>
          <w:numId w:val="11"/>
        </w:numPr>
      </w:pPr>
      <w:r w:rsidRPr="002964E9">
        <w:t>TÍTULO DE NIVEL 2</w:t>
      </w:r>
    </w:p>
    <w:p w14:paraId="262F3A9B" w14:textId="77777777" w:rsidR="000119EF" w:rsidRPr="002964E9" w:rsidRDefault="000119EF" w:rsidP="000119EF">
      <w:pPr>
        <w:pStyle w:val="JornadasTextoNormal"/>
      </w:pPr>
      <w:r w:rsidRPr="002964E9">
        <w:t xml:space="preserve">Lleva numeración consecutiva, alineado al lado izquierdo y relacionado con el numeral del título de nivel 1, en fuente Arial, </w:t>
      </w:r>
      <w:r>
        <w:t>t</w:t>
      </w:r>
      <w:r w:rsidRPr="002964E9">
        <w:t xml:space="preserve">amaño 10 y en mayúscula sostenida, antecedido de </w:t>
      </w:r>
      <w:r>
        <w:t>un espacio</w:t>
      </w:r>
      <w:r w:rsidRPr="002964E9">
        <w:t>.</w:t>
      </w:r>
    </w:p>
    <w:p w14:paraId="7CE8021B" w14:textId="77777777" w:rsidR="000119EF" w:rsidRPr="002964E9" w:rsidRDefault="000119EF" w:rsidP="000119EF">
      <w:pPr>
        <w:pStyle w:val="JornadasTextoNormal"/>
      </w:pPr>
    </w:p>
    <w:p w14:paraId="3510D136" w14:textId="77777777" w:rsidR="00632100" w:rsidRPr="002964E9" w:rsidRDefault="000119EF" w:rsidP="00632100">
      <w:pPr>
        <w:pStyle w:val="JornadasTextoNormal"/>
      </w:pPr>
      <w:r w:rsidRPr="009064CB">
        <w:t>En este documento el formato se denomina</w:t>
      </w:r>
      <w:r w:rsidR="00632100">
        <w:t xml:space="preserve"> </w:t>
      </w:r>
      <w:r w:rsidR="00632100" w:rsidRPr="002964E9">
        <w:t>"</w:t>
      </w:r>
      <w:proofErr w:type="spellStart"/>
      <w:r w:rsidR="00632100" w:rsidRPr="002964E9">
        <w:t>JornadasTítulo</w:t>
      </w:r>
      <w:proofErr w:type="spellEnd"/>
      <w:r w:rsidR="00632100" w:rsidRPr="002964E9">
        <w:t xml:space="preserve"> 2".</w:t>
      </w:r>
    </w:p>
    <w:p w14:paraId="6136E007" w14:textId="77777777" w:rsidR="00632100" w:rsidRPr="002964E9" w:rsidRDefault="00632100" w:rsidP="00632100">
      <w:pPr>
        <w:pStyle w:val="JornadasTextoNormal"/>
      </w:pPr>
    </w:p>
    <w:p w14:paraId="113D5D77" w14:textId="77777777" w:rsidR="00632100" w:rsidRPr="002964E9" w:rsidRDefault="00632100" w:rsidP="00632100">
      <w:pPr>
        <w:pStyle w:val="JornadasTitulo3"/>
        <w:numPr>
          <w:ilvl w:val="2"/>
          <w:numId w:val="11"/>
        </w:numPr>
      </w:pPr>
      <w:r w:rsidRPr="002964E9">
        <w:t>Título de nivel 3</w:t>
      </w:r>
    </w:p>
    <w:p w14:paraId="7A374770" w14:textId="77777777" w:rsidR="00632100" w:rsidRDefault="00632100" w:rsidP="00632100">
      <w:pPr>
        <w:pStyle w:val="JornadasTextoNormal"/>
      </w:pPr>
      <w:r w:rsidRPr="002964E9">
        <w:t xml:space="preserve">Lleva numeración consecutiva, antecedido de una interlínea, alineado al lado izquierdo y relacionado con el numeral del título de nivel 2.  En formato Arial, tamaño 10, en negrita y únicamente mayúscula inicial.  </w:t>
      </w:r>
    </w:p>
    <w:p w14:paraId="35BC9025" w14:textId="77777777" w:rsidR="00632100" w:rsidRDefault="00632100" w:rsidP="00632100">
      <w:pPr>
        <w:pStyle w:val="JornadasTextoNormal"/>
      </w:pPr>
    </w:p>
    <w:p w14:paraId="1DF2AA0B" w14:textId="77777777" w:rsidR="00632100" w:rsidRPr="002964E9" w:rsidRDefault="00632100" w:rsidP="00632100">
      <w:pPr>
        <w:pStyle w:val="JornadasTextoNormal"/>
      </w:pPr>
      <w:r w:rsidRPr="002964E9">
        <w:t>En este documento el formato se denomina "</w:t>
      </w:r>
      <w:proofErr w:type="spellStart"/>
      <w:r w:rsidRPr="002964E9">
        <w:t>JornadasTítulo</w:t>
      </w:r>
      <w:proofErr w:type="spellEnd"/>
      <w:r w:rsidRPr="002964E9">
        <w:t xml:space="preserve"> 3".</w:t>
      </w:r>
    </w:p>
    <w:p w14:paraId="0172303B" w14:textId="77777777" w:rsidR="00632100" w:rsidRPr="002964E9" w:rsidRDefault="00632100" w:rsidP="00632100">
      <w:pPr>
        <w:pStyle w:val="JornadasTextoNormal"/>
      </w:pPr>
    </w:p>
    <w:p w14:paraId="14B0FECF" w14:textId="77777777" w:rsidR="00632100" w:rsidRDefault="00632100" w:rsidP="00632100">
      <w:pPr>
        <w:pStyle w:val="JornadasTextoNormal"/>
      </w:pPr>
      <w:r w:rsidRPr="002964E9">
        <w:t>Este mismo formato aplica de igual forma para subtítulos de niveles superiores, en caso de que llegaran a utilizarse.  Pueden usarse viñetas (Formato "</w:t>
      </w:r>
      <w:proofErr w:type="spellStart"/>
      <w:r w:rsidRPr="002964E9">
        <w:t>JornadasListaViñetas</w:t>
      </w:r>
      <w:proofErr w:type="spellEnd"/>
      <w:r w:rsidRPr="002964E9">
        <w:t>") par</w:t>
      </w:r>
      <w:r>
        <w:t>a señalización especial de ítem</w:t>
      </w:r>
      <w:r w:rsidRPr="002964E9">
        <w:t>s no numerados, o números (Formato "</w:t>
      </w:r>
      <w:proofErr w:type="spellStart"/>
      <w:r w:rsidRPr="002964E9">
        <w:t>J</w:t>
      </w:r>
      <w:r>
        <w:t>ornadasListaNumeros</w:t>
      </w:r>
      <w:proofErr w:type="spellEnd"/>
      <w:r>
        <w:t>") para ítem</w:t>
      </w:r>
      <w:r w:rsidRPr="002964E9">
        <w:t>s numerados.</w:t>
      </w:r>
    </w:p>
    <w:p w14:paraId="652C0797" w14:textId="77777777" w:rsidR="00632100" w:rsidRPr="002964E9" w:rsidRDefault="00632100" w:rsidP="00632100">
      <w:pPr>
        <w:pStyle w:val="JornadasTextoNormal"/>
      </w:pPr>
    </w:p>
    <w:p w14:paraId="652C20A1" w14:textId="77777777" w:rsidR="00632100" w:rsidRPr="002964E9" w:rsidRDefault="00632100" w:rsidP="00632100">
      <w:pPr>
        <w:pStyle w:val="JornadasTitulo2"/>
        <w:numPr>
          <w:ilvl w:val="1"/>
          <w:numId w:val="11"/>
        </w:numPr>
      </w:pPr>
      <w:proofErr w:type="gramStart"/>
      <w:r w:rsidRPr="002964E9">
        <w:t>GRÁFICAS,  FOTOGRAFÍAS</w:t>
      </w:r>
      <w:proofErr w:type="gramEnd"/>
      <w:r w:rsidRPr="002964E9">
        <w:t xml:space="preserve"> Y TABLAS </w:t>
      </w:r>
    </w:p>
    <w:p w14:paraId="68ECB0E1" w14:textId="77777777" w:rsidR="00632100" w:rsidRPr="002964E9" w:rsidRDefault="00632100" w:rsidP="00632100">
      <w:pPr>
        <w:pStyle w:val="JornadasTextoNormal"/>
      </w:pPr>
      <w:r w:rsidRPr="002964E9">
        <w:t xml:space="preserve">Las gráficas, fotografías y tablas deberán citarse explícitamente en el texto del trabajo.  La numeración es única y secuencial, sin importar la sección, ejemplo: Gráfica 1, Gráfica 2, Fotografía 1, Fotografía 2, Tabla 1, Tabla 2.  </w:t>
      </w:r>
    </w:p>
    <w:p w14:paraId="5B4A9342" w14:textId="77777777" w:rsidR="00632100" w:rsidRPr="002964E9" w:rsidRDefault="00632100" w:rsidP="00632100">
      <w:pPr>
        <w:pStyle w:val="JornadasTextoNormal"/>
      </w:pPr>
    </w:p>
    <w:p w14:paraId="57003DEA" w14:textId="77777777" w:rsidR="00632100" w:rsidRPr="002964E9" w:rsidRDefault="00632100" w:rsidP="00632100">
      <w:pPr>
        <w:pStyle w:val="JornadasTextoNormal"/>
      </w:pPr>
      <w:r w:rsidRPr="002964E9">
        <w:t xml:space="preserve">Todas las gráficas, fotografías y tablas deberán ir centradas y precedidas de dos </w:t>
      </w:r>
      <w:r>
        <w:t>espacios</w:t>
      </w:r>
      <w:r w:rsidRPr="002964E9">
        <w:t>.  Deben ser suficientemente claras, evitando que queden recargadas de información.</w:t>
      </w:r>
    </w:p>
    <w:p w14:paraId="3F542C46" w14:textId="77777777" w:rsidR="00632100" w:rsidRDefault="00632100" w:rsidP="00632100">
      <w:pPr>
        <w:pStyle w:val="JornadasTextoNormal"/>
      </w:pPr>
    </w:p>
    <w:p w14:paraId="1B335359" w14:textId="77777777" w:rsidR="00632100" w:rsidRPr="002964E9" w:rsidRDefault="00632100" w:rsidP="00632100">
      <w:pPr>
        <w:pStyle w:val="JornadasTextoNormal"/>
      </w:pPr>
      <w:r w:rsidRPr="002964E9">
        <w:t>Debajo de las gráficas, fotografías y tablas, en todos los casos, se debe especificar la fuente de donde procede.  Esta información se coloca como una cita, en la parte inferior, alineada a la derecha, a un interlineado de la gráfica, fotografía o tabla, en fuente Arial, tamaño 9, con el texto: Fuente: Elaboración propia o Tomado de [Número de la Referencia].  Ver gráfica 1 y tabla 1.</w:t>
      </w:r>
    </w:p>
    <w:p w14:paraId="1B112F9D" w14:textId="77777777" w:rsidR="00632100" w:rsidRPr="002964E9" w:rsidRDefault="00632100" w:rsidP="00632100">
      <w:pPr>
        <w:pStyle w:val="JornadasTextoNormal"/>
      </w:pPr>
    </w:p>
    <w:p w14:paraId="7D5C48F0" w14:textId="77777777" w:rsidR="00632100" w:rsidRPr="002964E9" w:rsidRDefault="00632100" w:rsidP="00632100">
      <w:pPr>
        <w:pStyle w:val="JornadasTextoNormal"/>
      </w:pPr>
      <w:r w:rsidRPr="002964E9">
        <w:t xml:space="preserve">Los títulos de las gráficas, fotografías y tablas van en fuente Arial, tamaño 9, en negrita </w:t>
      </w:r>
      <w:r w:rsidRPr="002964E9">
        <w:lastRenderedPageBreak/>
        <w:t>sostenida y únicamente mayúscula inicial.  Deben estar centrados y ubicados en la parte inferior, a un interlineado de la cita de la fuente de procedencia.</w:t>
      </w:r>
    </w:p>
    <w:p w14:paraId="58671426" w14:textId="77777777" w:rsidR="00632100" w:rsidRPr="002964E9" w:rsidRDefault="00632100" w:rsidP="00632100">
      <w:pPr>
        <w:pStyle w:val="JornadasTextoNormal"/>
      </w:pPr>
    </w:p>
    <w:p w14:paraId="057CE47A" w14:textId="77777777" w:rsidR="00632100" w:rsidRPr="005374D3" w:rsidRDefault="00632100" w:rsidP="00632100">
      <w:pPr>
        <w:pStyle w:val="JornadasTextoNormal"/>
      </w:pPr>
      <w:r w:rsidRPr="005374D3">
        <w:t>Es necesario tener en cuenta que cuando se van a elaborar gráficas o tablas a color, se deben usar los colores corporativos. Para mayor instrucción consultar el manual de Identidad Corporativa:</w:t>
      </w:r>
    </w:p>
    <w:p w14:paraId="2355DAAA" w14:textId="77777777" w:rsidR="00632100" w:rsidRDefault="00E442D7" w:rsidP="00632100">
      <w:pPr>
        <w:pStyle w:val="JornadasTextoNormal"/>
      </w:pPr>
      <w:hyperlink r:id="rId15" w:history="1">
        <w:r w:rsidR="00632100" w:rsidRPr="00351FEA">
          <w:rPr>
            <w:rStyle w:val="Hipervnculo"/>
            <w:highlight w:val="yellow"/>
          </w:rPr>
          <w:t>https://isaempresas.sharepoint.com/Paginas/DocumentosCorporativos/ManualDeIdentidad.aspx</w:t>
        </w:r>
      </w:hyperlink>
      <w:r w:rsidR="00632100">
        <w:t xml:space="preserve"> </w:t>
      </w:r>
    </w:p>
    <w:p w14:paraId="2FB26408" w14:textId="77777777" w:rsidR="00632100" w:rsidRPr="002964E9" w:rsidRDefault="00632100" w:rsidP="00632100">
      <w:pPr>
        <w:pStyle w:val="JornadasTextoNormal"/>
      </w:pPr>
    </w:p>
    <w:p w14:paraId="7C4AB9FE" w14:textId="7E848F81" w:rsidR="00351FEA" w:rsidRPr="002964E9" w:rsidRDefault="00632100" w:rsidP="00632100">
      <w:pPr>
        <w:pStyle w:val="JornadasTextoNormal"/>
      </w:pPr>
      <w:r w:rsidRPr="002964E9">
        <w:t>En las gráficas se debe escribir en cada eje, las variables y sus unidades; ejemplo: Temperatura (</w:t>
      </w:r>
      <w:proofErr w:type="spellStart"/>
      <w:r w:rsidRPr="002964E9">
        <w:t>ºC</w:t>
      </w:r>
      <w:proofErr w:type="spellEnd"/>
      <w:r w:rsidRPr="002964E9">
        <w:t>), kilovoltios (kV)</w:t>
      </w:r>
      <w:r w:rsidR="004E2A80">
        <w:t>.</w:t>
      </w:r>
    </w:p>
    <w:p w14:paraId="448F17FC" w14:textId="77777777" w:rsidR="00632100" w:rsidRPr="002964E9" w:rsidRDefault="00632100" w:rsidP="00632100">
      <w:pPr>
        <w:pStyle w:val="JornadasTextoNormal"/>
      </w:pPr>
    </w:p>
    <w:p w14:paraId="409804C0" w14:textId="77777777" w:rsidR="00632100" w:rsidRPr="002964E9" w:rsidRDefault="00632100" w:rsidP="00632100">
      <w:pPr>
        <w:pStyle w:val="JornadasTextoNormal"/>
        <w:keepNext/>
        <w:keepLines/>
        <w:jc w:val="center"/>
      </w:pPr>
      <w:r w:rsidRPr="002964E9">
        <w:rPr>
          <w:noProof/>
          <w:lang w:val="en-US" w:eastAsia="en-US"/>
        </w:rPr>
        <w:drawing>
          <wp:inline distT="0" distB="0" distL="0" distR="0" wp14:anchorId="75F7B21F" wp14:editId="3A793517">
            <wp:extent cx="2018665" cy="1542415"/>
            <wp:effectExtent l="0" t="0" r="0" b="0"/>
            <wp:docPr id="1" name="Picture 2"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Gráfico, Gráfico radial&#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8665" cy="1542415"/>
                    </a:xfrm>
                    <a:prstGeom prst="rect">
                      <a:avLst/>
                    </a:prstGeom>
                    <a:noFill/>
                  </pic:spPr>
                </pic:pic>
              </a:graphicData>
            </a:graphic>
          </wp:inline>
        </w:drawing>
      </w:r>
    </w:p>
    <w:p w14:paraId="22FB0A4D" w14:textId="77777777" w:rsidR="00632100" w:rsidRPr="002964E9" w:rsidRDefault="00632100" w:rsidP="00632100">
      <w:pPr>
        <w:pStyle w:val="JornadasTextoNormal"/>
        <w:keepNext/>
        <w:keepLines/>
        <w:jc w:val="right"/>
        <w:rPr>
          <w:sz w:val="18"/>
          <w:szCs w:val="18"/>
        </w:rPr>
      </w:pPr>
      <w:r w:rsidRPr="002964E9">
        <w:rPr>
          <w:sz w:val="18"/>
          <w:szCs w:val="18"/>
        </w:rPr>
        <w:t>Fuente: Tomado de [2]</w:t>
      </w:r>
    </w:p>
    <w:p w14:paraId="13C6E991" w14:textId="77777777" w:rsidR="00632100" w:rsidRPr="002964E9" w:rsidRDefault="00632100" w:rsidP="00632100">
      <w:pPr>
        <w:pStyle w:val="JornadasTextoNormal"/>
        <w:keepNext/>
        <w:keepLines/>
      </w:pPr>
    </w:p>
    <w:p w14:paraId="50FB1EFD" w14:textId="77777777" w:rsidR="00632100" w:rsidRPr="002964E9" w:rsidRDefault="00632100" w:rsidP="00632100">
      <w:pPr>
        <w:pStyle w:val="JornadasTextoNormal"/>
        <w:keepNext/>
        <w:keepLines/>
        <w:jc w:val="center"/>
        <w:rPr>
          <w:b/>
          <w:sz w:val="18"/>
          <w:szCs w:val="18"/>
        </w:rPr>
      </w:pPr>
      <w:r w:rsidRPr="002964E9">
        <w:rPr>
          <w:b/>
          <w:sz w:val="18"/>
          <w:szCs w:val="18"/>
        </w:rPr>
        <w:t>Gráfica 1.  Este es un ejemplo de gráfica</w:t>
      </w:r>
    </w:p>
    <w:p w14:paraId="4CE0BC68" w14:textId="77777777" w:rsidR="00632100" w:rsidRPr="002964E9" w:rsidRDefault="00632100" w:rsidP="00632100">
      <w:pPr>
        <w:pStyle w:val="JornadasTextoNormal"/>
      </w:pPr>
    </w:p>
    <w:p w14:paraId="0E1FB99C" w14:textId="77777777" w:rsidR="002702A8" w:rsidRDefault="002702A8" w:rsidP="00632100">
      <w:pPr>
        <w:pStyle w:val="JornadasTextoNormal"/>
      </w:pPr>
    </w:p>
    <w:p w14:paraId="16D491A0" w14:textId="77777777" w:rsidR="002702A8" w:rsidRDefault="002702A8" w:rsidP="00632100">
      <w:pPr>
        <w:pStyle w:val="JornadasTextoNormal"/>
      </w:pPr>
    </w:p>
    <w:p w14:paraId="64A8BC38" w14:textId="6716B0DD" w:rsidR="00632100" w:rsidRPr="002964E9" w:rsidRDefault="00632100" w:rsidP="00632100">
      <w:pPr>
        <w:pStyle w:val="JornadasTextoNormal"/>
      </w:pPr>
      <w:r w:rsidRPr="002964E9">
        <w:t>La siguiente tabla (Tabla 1) muestra un ejemplo de la manera como deben utilizarse los formatos en las diferentes secciones del trabajo:</w:t>
      </w:r>
    </w:p>
    <w:p w14:paraId="38499366" w14:textId="77777777" w:rsidR="00632100" w:rsidRPr="002964E9" w:rsidRDefault="00632100" w:rsidP="00632100">
      <w:pPr>
        <w:pStyle w:val="JornadasTextoNormal"/>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31"/>
        <w:gridCol w:w="2079"/>
        <w:gridCol w:w="1260"/>
      </w:tblGrid>
      <w:tr w:rsidR="00632100" w:rsidRPr="002964E9" w14:paraId="4CAB09D5" w14:textId="77777777" w:rsidTr="0059361C">
        <w:trPr>
          <w:cantSplit/>
          <w:trHeight w:val="294"/>
          <w:tblHeader/>
          <w:jc w:val="center"/>
        </w:trPr>
        <w:tc>
          <w:tcPr>
            <w:tcW w:w="1331" w:type="dxa"/>
            <w:shd w:val="clear" w:color="auto" w:fill="auto"/>
          </w:tcPr>
          <w:p w14:paraId="79A88ED6" w14:textId="77777777" w:rsidR="00632100" w:rsidRPr="002964E9" w:rsidRDefault="00632100" w:rsidP="0059361C">
            <w:pPr>
              <w:pStyle w:val="JornadasTextoNormal"/>
              <w:keepNext/>
              <w:keepLines/>
              <w:jc w:val="center"/>
              <w:rPr>
                <w:b/>
                <w:sz w:val="18"/>
                <w:szCs w:val="18"/>
              </w:rPr>
            </w:pPr>
          </w:p>
          <w:p w14:paraId="527C9F54" w14:textId="77777777" w:rsidR="00632100" w:rsidRPr="002964E9" w:rsidRDefault="00632100" w:rsidP="0059361C">
            <w:pPr>
              <w:pStyle w:val="JornadasTextoNormal"/>
              <w:keepNext/>
              <w:keepLines/>
              <w:jc w:val="center"/>
              <w:rPr>
                <w:b/>
                <w:sz w:val="18"/>
                <w:szCs w:val="18"/>
              </w:rPr>
            </w:pPr>
            <w:r w:rsidRPr="002964E9">
              <w:rPr>
                <w:b/>
                <w:sz w:val="18"/>
                <w:szCs w:val="18"/>
              </w:rPr>
              <w:t>SECCIÓN</w:t>
            </w:r>
          </w:p>
        </w:tc>
        <w:tc>
          <w:tcPr>
            <w:tcW w:w="2079" w:type="dxa"/>
            <w:shd w:val="clear" w:color="auto" w:fill="auto"/>
          </w:tcPr>
          <w:p w14:paraId="11F92F76" w14:textId="77777777" w:rsidR="00632100" w:rsidRPr="002964E9" w:rsidRDefault="00632100" w:rsidP="0059361C">
            <w:pPr>
              <w:pStyle w:val="JornadasTextoNormal"/>
              <w:keepNext/>
              <w:keepLines/>
              <w:jc w:val="center"/>
              <w:rPr>
                <w:b/>
                <w:sz w:val="18"/>
                <w:szCs w:val="18"/>
              </w:rPr>
            </w:pPr>
          </w:p>
          <w:p w14:paraId="1F9E8275" w14:textId="77777777" w:rsidR="00632100" w:rsidRPr="002964E9" w:rsidRDefault="00632100" w:rsidP="0059361C">
            <w:pPr>
              <w:pStyle w:val="JornadasTextoNormal"/>
              <w:keepNext/>
              <w:keepLines/>
              <w:jc w:val="center"/>
              <w:rPr>
                <w:b/>
                <w:sz w:val="18"/>
                <w:szCs w:val="18"/>
              </w:rPr>
            </w:pPr>
            <w:r w:rsidRPr="002964E9">
              <w:rPr>
                <w:b/>
                <w:sz w:val="18"/>
                <w:szCs w:val="18"/>
              </w:rPr>
              <w:t>FUENTE</w:t>
            </w:r>
          </w:p>
        </w:tc>
        <w:tc>
          <w:tcPr>
            <w:tcW w:w="1260" w:type="dxa"/>
            <w:shd w:val="clear" w:color="auto" w:fill="auto"/>
          </w:tcPr>
          <w:p w14:paraId="1EFF8C03" w14:textId="77777777" w:rsidR="00632100" w:rsidRPr="002964E9" w:rsidRDefault="00632100" w:rsidP="0059361C">
            <w:pPr>
              <w:pStyle w:val="JornadasTextoNormal"/>
              <w:keepNext/>
              <w:keepLines/>
              <w:jc w:val="center"/>
              <w:rPr>
                <w:b/>
                <w:sz w:val="18"/>
                <w:szCs w:val="18"/>
              </w:rPr>
            </w:pPr>
            <w:r w:rsidRPr="002964E9">
              <w:rPr>
                <w:b/>
                <w:sz w:val="18"/>
                <w:szCs w:val="18"/>
              </w:rPr>
              <w:t>FORMATO DE PLANTILLA</w:t>
            </w:r>
          </w:p>
        </w:tc>
      </w:tr>
      <w:tr w:rsidR="00632100" w:rsidRPr="002964E9" w14:paraId="3B8B58DF" w14:textId="77777777" w:rsidTr="0059361C">
        <w:trPr>
          <w:cantSplit/>
          <w:jc w:val="center"/>
        </w:trPr>
        <w:tc>
          <w:tcPr>
            <w:tcW w:w="1331" w:type="dxa"/>
            <w:shd w:val="clear" w:color="auto" w:fill="auto"/>
          </w:tcPr>
          <w:p w14:paraId="58A519CD" w14:textId="77777777" w:rsidR="00632100" w:rsidRPr="002964E9" w:rsidRDefault="00632100" w:rsidP="0059361C">
            <w:pPr>
              <w:pStyle w:val="JornadasTextoNormal"/>
              <w:keepNext/>
              <w:keepLines/>
              <w:rPr>
                <w:sz w:val="18"/>
                <w:szCs w:val="18"/>
              </w:rPr>
            </w:pPr>
            <w:r w:rsidRPr="002964E9">
              <w:rPr>
                <w:sz w:val="18"/>
                <w:szCs w:val="18"/>
              </w:rPr>
              <w:t>Título del Trabajo</w:t>
            </w:r>
          </w:p>
        </w:tc>
        <w:tc>
          <w:tcPr>
            <w:tcW w:w="2079" w:type="dxa"/>
            <w:shd w:val="clear" w:color="auto" w:fill="auto"/>
          </w:tcPr>
          <w:p w14:paraId="50DBBD1D" w14:textId="77777777" w:rsidR="00632100" w:rsidRPr="002964E9" w:rsidRDefault="00632100" w:rsidP="0059361C">
            <w:pPr>
              <w:pStyle w:val="JornadasTextoNormal"/>
              <w:keepNext/>
              <w:keepLines/>
              <w:rPr>
                <w:sz w:val="18"/>
                <w:szCs w:val="18"/>
              </w:rPr>
            </w:pPr>
            <w:r w:rsidRPr="002964E9">
              <w:rPr>
                <w:sz w:val="18"/>
                <w:szCs w:val="18"/>
              </w:rPr>
              <w:t>Arial 12, Negrita, Mayúscula sostenida, Centrado, a Una columna</w:t>
            </w:r>
          </w:p>
        </w:tc>
        <w:tc>
          <w:tcPr>
            <w:tcW w:w="1260" w:type="dxa"/>
            <w:shd w:val="clear" w:color="auto" w:fill="auto"/>
          </w:tcPr>
          <w:p w14:paraId="18F2F41A" w14:textId="77777777" w:rsidR="00632100" w:rsidRPr="002964E9" w:rsidRDefault="00632100" w:rsidP="0059361C">
            <w:pPr>
              <w:pStyle w:val="JornadasTextoNormal"/>
              <w:keepNext/>
              <w:keepLines/>
              <w:rPr>
                <w:sz w:val="18"/>
                <w:szCs w:val="18"/>
              </w:rPr>
            </w:pPr>
          </w:p>
        </w:tc>
      </w:tr>
      <w:tr w:rsidR="00632100" w:rsidRPr="002964E9" w14:paraId="1E638BC0" w14:textId="77777777" w:rsidTr="0059361C">
        <w:trPr>
          <w:cantSplit/>
          <w:jc w:val="center"/>
        </w:trPr>
        <w:tc>
          <w:tcPr>
            <w:tcW w:w="1331" w:type="dxa"/>
            <w:shd w:val="clear" w:color="auto" w:fill="auto"/>
          </w:tcPr>
          <w:p w14:paraId="6BDD2B2A" w14:textId="77777777" w:rsidR="00632100" w:rsidRPr="002964E9" w:rsidRDefault="00632100" w:rsidP="0059361C">
            <w:pPr>
              <w:pStyle w:val="JornadasTextoNormal"/>
              <w:rPr>
                <w:sz w:val="18"/>
                <w:szCs w:val="18"/>
              </w:rPr>
            </w:pPr>
            <w:r w:rsidRPr="002964E9">
              <w:rPr>
                <w:sz w:val="18"/>
                <w:szCs w:val="18"/>
              </w:rPr>
              <w:t xml:space="preserve">Información de los </w:t>
            </w:r>
            <w:r>
              <w:rPr>
                <w:sz w:val="18"/>
                <w:szCs w:val="18"/>
              </w:rPr>
              <w:t>proponentes</w:t>
            </w:r>
          </w:p>
        </w:tc>
        <w:tc>
          <w:tcPr>
            <w:tcW w:w="2079" w:type="dxa"/>
            <w:shd w:val="clear" w:color="auto" w:fill="auto"/>
          </w:tcPr>
          <w:p w14:paraId="1ECDE764" w14:textId="77777777" w:rsidR="00632100" w:rsidRPr="002964E9" w:rsidRDefault="00632100" w:rsidP="0059361C">
            <w:pPr>
              <w:pStyle w:val="JornadasTextoNormal"/>
              <w:rPr>
                <w:sz w:val="18"/>
                <w:szCs w:val="18"/>
              </w:rPr>
            </w:pPr>
            <w:r w:rsidRPr="002964E9">
              <w:rPr>
                <w:sz w:val="18"/>
                <w:szCs w:val="18"/>
              </w:rPr>
              <w:t>Arial 9, Negrita, Mayúscula inicial, Centrado.  Número de columnas igual al número de autores</w:t>
            </w:r>
          </w:p>
        </w:tc>
        <w:tc>
          <w:tcPr>
            <w:tcW w:w="1260" w:type="dxa"/>
            <w:shd w:val="clear" w:color="auto" w:fill="auto"/>
          </w:tcPr>
          <w:p w14:paraId="5C32A7FD" w14:textId="77777777" w:rsidR="00632100" w:rsidRPr="002964E9" w:rsidRDefault="00632100" w:rsidP="0059361C">
            <w:pPr>
              <w:pStyle w:val="JornadasTextoNormal"/>
              <w:rPr>
                <w:sz w:val="18"/>
                <w:szCs w:val="18"/>
              </w:rPr>
            </w:pPr>
          </w:p>
        </w:tc>
      </w:tr>
      <w:tr w:rsidR="00632100" w:rsidRPr="002964E9" w14:paraId="2E368D40" w14:textId="77777777" w:rsidTr="0059361C">
        <w:trPr>
          <w:cantSplit/>
          <w:jc w:val="center"/>
        </w:trPr>
        <w:tc>
          <w:tcPr>
            <w:tcW w:w="1331" w:type="dxa"/>
            <w:shd w:val="clear" w:color="auto" w:fill="auto"/>
          </w:tcPr>
          <w:p w14:paraId="6BF4FB5F" w14:textId="77777777" w:rsidR="00632100" w:rsidRPr="002964E9" w:rsidRDefault="00632100" w:rsidP="0059361C">
            <w:pPr>
              <w:pStyle w:val="JornadasTextoNormal"/>
              <w:rPr>
                <w:sz w:val="18"/>
                <w:szCs w:val="18"/>
              </w:rPr>
            </w:pPr>
            <w:proofErr w:type="gramStart"/>
            <w:r w:rsidRPr="002964E9">
              <w:rPr>
                <w:sz w:val="18"/>
                <w:szCs w:val="18"/>
              </w:rPr>
              <w:t>Resumen</w:t>
            </w:r>
            <w:r>
              <w:rPr>
                <w:sz w:val="18"/>
                <w:szCs w:val="18"/>
              </w:rPr>
              <w:t xml:space="preserve">, </w:t>
            </w:r>
            <w:r w:rsidRPr="002964E9">
              <w:rPr>
                <w:sz w:val="18"/>
                <w:szCs w:val="18"/>
              </w:rPr>
              <w:t xml:space="preserve"> Palabras</w:t>
            </w:r>
            <w:proofErr w:type="gramEnd"/>
            <w:r w:rsidRPr="002964E9">
              <w:rPr>
                <w:sz w:val="18"/>
                <w:szCs w:val="18"/>
              </w:rPr>
              <w:t xml:space="preserve"> Claves </w:t>
            </w:r>
            <w:r>
              <w:rPr>
                <w:sz w:val="18"/>
                <w:szCs w:val="18"/>
              </w:rPr>
              <w:t xml:space="preserve">y </w:t>
            </w:r>
            <w:r w:rsidRPr="002964E9">
              <w:rPr>
                <w:sz w:val="18"/>
                <w:szCs w:val="18"/>
              </w:rPr>
              <w:t>Categoría</w:t>
            </w:r>
          </w:p>
        </w:tc>
        <w:tc>
          <w:tcPr>
            <w:tcW w:w="2079" w:type="dxa"/>
            <w:shd w:val="clear" w:color="auto" w:fill="auto"/>
          </w:tcPr>
          <w:p w14:paraId="305C5550" w14:textId="77777777" w:rsidR="00632100" w:rsidRPr="002964E9" w:rsidRDefault="00632100" w:rsidP="0059361C">
            <w:pPr>
              <w:pStyle w:val="JornadasTextoNormal"/>
              <w:rPr>
                <w:sz w:val="18"/>
                <w:szCs w:val="18"/>
              </w:rPr>
            </w:pPr>
            <w:r w:rsidRPr="002964E9">
              <w:rPr>
                <w:sz w:val="18"/>
                <w:szCs w:val="18"/>
              </w:rPr>
              <w:t>Arial 10, Normal, Mayúscula inicial, texto justificado, a una columna</w:t>
            </w:r>
          </w:p>
        </w:tc>
        <w:tc>
          <w:tcPr>
            <w:tcW w:w="1260" w:type="dxa"/>
            <w:shd w:val="clear" w:color="auto" w:fill="auto"/>
          </w:tcPr>
          <w:p w14:paraId="6141A3D2" w14:textId="77777777" w:rsidR="00632100" w:rsidRPr="002964E9" w:rsidRDefault="00632100" w:rsidP="0059361C">
            <w:pPr>
              <w:pStyle w:val="JornadasTextoNormal"/>
              <w:rPr>
                <w:sz w:val="18"/>
                <w:szCs w:val="18"/>
              </w:rPr>
            </w:pPr>
            <w:proofErr w:type="spellStart"/>
            <w:r w:rsidRPr="002964E9">
              <w:rPr>
                <w:sz w:val="18"/>
                <w:szCs w:val="18"/>
              </w:rPr>
              <w:t>JornadasTextoNormal</w:t>
            </w:r>
            <w:proofErr w:type="spellEnd"/>
          </w:p>
        </w:tc>
      </w:tr>
      <w:tr w:rsidR="00632100" w:rsidRPr="002964E9" w14:paraId="55F38469" w14:textId="77777777" w:rsidTr="0059361C">
        <w:trPr>
          <w:cantSplit/>
          <w:jc w:val="center"/>
        </w:trPr>
        <w:tc>
          <w:tcPr>
            <w:tcW w:w="1331" w:type="dxa"/>
            <w:shd w:val="clear" w:color="auto" w:fill="auto"/>
          </w:tcPr>
          <w:p w14:paraId="7DD5A18B" w14:textId="77777777" w:rsidR="00632100" w:rsidRPr="002964E9" w:rsidRDefault="00632100" w:rsidP="0059361C">
            <w:pPr>
              <w:pStyle w:val="JornadasTextoNormal"/>
              <w:rPr>
                <w:sz w:val="18"/>
                <w:szCs w:val="18"/>
              </w:rPr>
            </w:pPr>
          </w:p>
          <w:p w14:paraId="07A354C6" w14:textId="77777777" w:rsidR="00632100" w:rsidRPr="002964E9" w:rsidRDefault="00632100" w:rsidP="0059361C">
            <w:pPr>
              <w:pStyle w:val="JornadasTextoNormal"/>
              <w:rPr>
                <w:sz w:val="18"/>
                <w:szCs w:val="18"/>
              </w:rPr>
            </w:pPr>
            <w:r w:rsidRPr="002964E9">
              <w:rPr>
                <w:sz w:val="18"/>
                <w:szCs w:val="18"/>
              </w:rPr>
              <w:t xml:space="preserve">Introducción </w:t>
            </w:r>
          </w:p>
        </w:tc>
        <w:tc>
          <w:tcPr>
            <w:tcW w:w="2079" w:type="dxa"/>
            <w:shd w:val="clear" w:color="auto" w:fill="auto"/>
          </w:tcPr>
          <w:p w14:paraId="1FF7EC66" w14:textId="77777777" w:rsidR="00632100" w:rsidRPr="002964E9" w:rsidRDefault="00632100" w:rsidP="0059361C">
            <w:pPr>
              <w:pStyle w:val="JornadasTextoNormal"/>
              <w:rPr>
                <w:sz w:val="18"/>
                <w:szCs w:val="18"/>
              </w:rPr>
            </w:pPr>
            <w:r w:rsidRPr="002964E9">
              <w:rPr>
                <w:sz w:val="18"/>
                <w:szCs w:val="18"/>
              </w:rPr>
              <w:t>Arial 10, Normal, Mayúscula inicial, texto justificado, a doble columna.</w:t>
            </w:r>
          </w:p>
        </w:tc>
        <w:tc>
          <w:tcPr>
            <w:tcW w:w="1260" w:type="dxa"/>
            <w:shd w:val="clear" w:color="auto" w:fill="auto"/>
          </w:tcPr>
          <w:p w14:paraId="0534CEF0" w14:textId="77777777" w:rsidR="00632100" w:rsidRPr="002964E9" w:rsidRDefault="00632100" w:rsidP="0059361C">
            <w:pPr>
              <w:pStyle w:val="JornadasTextoNormal"/>
              <w:rPr>
                <w:sz w:val="18"/>
                <w:szCs w:val="18"/>
              </w:rPr>
            </w:pPr>
            <w:proofErr w:type="spellStart"/>
            <w:r w:rsidRPr="002964E9">
              <w:rPr>
                <w:sz w:val="18"/>
                <w:szCs w:val="18"/>
              </w:rPr>
              <w:t>JornadasTextoNormal</w:t>
            </w:r>
            <w:proofErr w:type="spellEnd"/>
          </w:p>
        </w:tc>
      </w:tr>
      <w:tr w:rsidR="00632100" w:rsidRPr="002964E9" w14:paraId="6A91AFE1" w14:textId="77777777" w:rsidTr="0059361C">
        <w:trPr>
          <w:cantSplit/>
          <w:jc w:val="center"/>
        </w:trPr>
        <w:tc>
          <w:tcPr>
            <w:tcW w:w="1331" w:type="dxa"/>
            <w:shd w:val="clear" w:color="auto" w:fill="auto"/>
          </w:tcPr>
          <w:p w14:paraId="7A2B84F6" w14:textId="77777777" w:rsidR="00632100" w:rsidRPr="002964E9" w:rsidRDefault="00632100" w:rsidP="0059361C">
            <w:pPr>
              <w:pStyle w:val="JornadasTextoNormal"/>
              <w:rPr>
                <w:sz w:val="18"/>
                <w:szCs w:val="18"/>
              </w:rPr>
            </w:pPr>
            <w:r w:rsidRPr="002964E9">
              <w:rPr>
                <w:sz w:val="18"/>
                <w:szCs w:val="18"/>
              </w:rPr>
              <w:t>Título de nivel 1</w:t>
            </w:r>
          </w:p>
        </w:tc>
        <w:tc>
          <w:tcPr>
            <w:tcW w:w="2079" w:type="dxa"/>
            <w:shd w:val="clear" w:color="auto" w:fill="auto"/>
          </w:tcPr>
          <w:p w14:paraId="7298C2E1" w14:textId="77777777" w:rsidR="00632100" w:rsidRPr="002964E9" w:rsidRDefault="00632100" w:rsidP="0059361C">
            <w:pPr>
              <w:pStyle w:val="JornadasTextoNormal"/>
              <w:rPr>
                <w:sz w:val="18"/>
                <w:szCs w:val="18"/>
              </w:rPr>
            </w:pPr>
            <w:r w:rsidRPr="002964E9">
              <w:rPr>
                <w:sz w:val="18"/>
                <w:szCs w:val="18"/>
              </w:rPr>
              <w:t>Arial 10, negrita, mayúscula sostenida, dos columnas</w:t>
            </w:r>
          </w:p>
        </w:tc>
        <w:tc>
          <w:tcPr>
            <w:tcW w:w="1260" w:type="dxa"/>
            <w:shd w:val="clear" w:color="auto" w:fill="auto"/>
          </w:tcPr>
          <w:p w14:paraId="69793922" w14:textId="77777777" w:rsidR="00632100" w:rsidRPr="002964E9" w:rsidRDefault="00632100" w:rsidP="0059361C">
            <w:pPr>
              <w:pStyle w:val="JornadasTextoNormal"/>
              <w:rPr>
                <w:sz w:val="18"/>
                <w:szCs w:val="18"/>
              </w:rPr>
            </w:pPr>
            <w:proofErr w:type="spellStart"/>
            <w:r w:rsidRPr="002964E9">
              <w:rPr>
                <w:sz w:val="18"/>
                <w:szCs w:val="18"/>
              </w:rPr>
              <w:t>JornadasTitulo</w:t>
            </w:r>
            <w:proofErr w:type="spellEnd"/>
            <w:r w:rsidRPr="002964E9">
              <w:rPr>
                <w:sz w:val="18"/>
                <w:szCs w:val="18"/>
              </w:rPr>
              <w:t xml:space="preserve"> 1</w:t>
            </w:r>
          </w:p>
        </w:tc>
      </w:tr>
      <w:tr w:rsidR="00632100" w:rsidRPr="002964E9" w14:paraId="5306FB60" w14:textId="77777777" w:rsidTr="0059361C">
        <w:trPr>
          <w:cantSplit/>
          <w:jc w:val="center"/>
        </w:trPr>
        <w:tc>
          <w:tcPr>
            <w:tcW w:w="1331" w:type="dxa"/>
            <w:shd w:val="clear" w:color="auto" w:fill="auto"/>
          </w:tcPr>
          <w:p w14:paraId="72154578" w14:textId="77777777" w:rsidR="00632100" w:rsidRPr="002964E9" w:rsidRDefault="00632100" w:rsidP="0059361C">
            <w:pPr>
              <w:pStyle w:val="JornadasTextoNormal"/>
              <w:rPr>
                <w:sz w:val="18"/>
                <w:szCs w:val="18"/>
              </w:rPr>
            </w:pPr>
            <w:r w:rsidRPr="002964E9">
              <w:rPr>
                <w:sz w:val="18"/>
                <w:szCs w:val="18"/>
              </w:rPr>
              <w:t>Título de nivel 2</w:t>
            </w:r>
          </w:p>
        </w:tc>
        <w:tc>
          <w:tcPr>
            <w:tcW w:w="2079" w:type="dxa"/>
            <w:shd w:val="clear" w:color="auto" w:fill="auto"/>
          </w:tcPr>
          <w:p w14:paraId="3516FAAA" w14:textId="77777777" w:rsidR="00632100" w:rsidRPr="002964E9" w:rsidRDefault="00632100" w:rsidP="0059361C">
            <w:pPr>
              <w:pStyle w:val="JornadasTextoNormal"/>
              <w:rPr>
                <w:sz w:val="18"/>
                <w:szCs w:val="18"/>
              </w:rPr>
            </w:pPr>
            <w:r w:rsidRPr="002964E9">
              <w:rPr>
                <w:sz w:val="18"/>
                <w:szCs w:val="18"/>
              </w:rPr>
              <w:t>Arial 10, negrita, mayúscula sostenida, dos columnas</w:t>
            </w:r>
          </w:p>
        </w:tc>
        <w:tc>
          <w:tcPr>
            <w:tcW w:w="1260" w:type="dxa"/>
            <w:shd w:val="clear" w:color="auto" w:fill="auto"/>
          </w:tcPr>
          <w:p w14:paraId="4D9B1F27" w14:textId="77777777" w:rsidR="00632100" w:rsidRPr="002964E9" w:rsidRDefault="00632100" w:rsidP="0059361C">
            <w:pPr>
              <w:pStyle w:val="JornadasTextoNormal"/>
              <w:rPr>
                <w:sz w:val="18"/>
                <w:szCs w:val="18"/>
              </w:rPr>
            </w:pPr>
            <w:proofErr w:type="spellStart"/>
            <w:r w:rsidRPr="002964E9">
              <w:rPr>
                <w:sz w:val="18"/>
                <w:szCs w:val="18"/>
              </w:rPr>
              <w:t>JornadasTitulo</w:t>
            </w:r>
            <w:proofErr w:type="spellEnd"/>
            <w:r w:rsidRPr="002964E9">
              <w:rPr>
                <w:sz w:val="18"/>
                <w:szCs w:val="18"/>
              </w:rPr>
              <w:t xml:space="preserve"> 2</w:t>
            </w:r>
          </w:p>
        </w:tc>
      </w:tr>
      <w:tr w:rsidR="00632100" w:rsidRPr="002964E9" w14:paraId="3A3DA5B2" w14:textId="77777777" w:rsidTr="0059361C">
        <w:trPr>
          <w:cantSplit/>
          <w:jc w:val="center"/>
        </w:trPr>
        <w:tc>
          <w:tcPr>
            <w:tcW w:w="1331" w:type="dxa"/>
            <w:shd w:val="clear" w:color="auto" w:fill="auto"/>
          </w:tcPr>
          <w:p w14:paraId="4DE67468" w14:textId="77777777" w:rsidR="00632100" w:rsidRPr="002964E9" w:rsidRDefault="00632100" w:rsidP="0059361C">
            <w:pPr>
              <w:pStyle w:val="JornadasTextoNormal"/>
              <w:rPr>
                <w:sz w:val="18"/>
                <w:szCs w:val="18"/>
              </w:rPr>
            </w:pPr>
            <w:r w:rsidRPr="002964E9">
              <w:rPr>
                <w:sz w:val="18"/>
                <w:szCs w:val="18"/>
              </w:rPr>
              <w:t>Título de nivel 3</w:t>
            </w:r>
          </w:p>
        </w:tc>
        <w:tc>
          <w:tcPr>
            <w:tcW w:w="2079" w:type="dxa"/>
            <w:shd w:val="clear" w:color="auto" w:fill="auto"/>
          </w:tcPr>
          <w:p w14:paraId="1D0C8E27" w14:textId="77777777" w:rsidR="00632100" w:rsidRPr="002964E9" w:rsidRDefault="00632100" w:rsidP="0059361C">
            <w:pPr>
              <w:pStyle w:val="JornadasTextoNormal"/>
              <w:rPr>
                <w:sz w:val="18"/>
                <w:szCs w:val="18"/>
              </w:rPr>
            </w:pPr>
            <w:r w:rsidRPr="002964E9">
              <w:rPr>
                <w:sz w:val="18"/>
                <w:szCs w:val="18"/>
              </w:rPr>
              <w:t>Arial 10, negrita, mayúscula inicial, dos columnas</w:t>
            </w:r>
          </w:p>
        </w:tc>
        <w:tc>
          <w:tcPr>
            <w:tcW w:w="1260" w:type="dxa"/>
            <w:shd w:val="clear" w:color="auto" w:fill="auto"/>
          </w:tcPr>
          <w:p w14:paraId="05B635E1" w14:textId="77777777" w:rsidR="00632100" w:rsidRPr="002964E9" w:rsidRDefault="00632100" w:rsidP="0059361C">
            <w:pPr>
              <w:pStyle w:val="JornadasTextoNormal"/>
              <w:rPr>
                <w:sz w:val="18"/>
                <w:szCs w:val="18"/>
              </w:rPr>
            </w:pPr>
            <w:proofErr w:type="spellStart"/>
            <w:r w:rsidRPr="002964E9">
              <w:rPr>
                <w:sz w:val="18"/>
                <w:szCs w:val="18"/>
              </w:rPr>
              <w:t>JornadasTitulo</w:t>
            </w:r>
            <w:proofErr w:type="spellEnd"/>
            <w:r w:rsidRPr="002964E9">
              <w:rPr>
                <w:sz w:val="18"/>
                <w:szCs w:val="18"/>
              </w:rPr>
              <w:t xml:space="preserve"> 3</w:t>
            </w:r>
          </w:p>
        </w:tc>
      </w:tr>
      <w:tr w:rsidR="00632100" w:rsidRPr="002964E9" w14:paraId="06AED780" w14:textId="77777777" w:rsidTr="0059361C">
        <w:trPr>
          <w:cantSplit/>
          <w:jc w:val="center"/>
        </w:trPr>
        <w:tc>
          <w:tcPr>
            <w:tcW w:w="1331" w:type="dxa"/>
            <w:shd w:val="clear" w:color="auto" w:fill="auto"/>
          </w:tcPr>
          <w:p w14:paraId="6A0A76E7" w14:textId="77777777" w:rsidR="00632100" w:rsidRPr="002964E9" w:rsidRDefault="00632100" w:rsidP="0059361C">
            <w:pPr>
              <w:pStyle w:val="JornadasTextoNormal"/>
              <w:rPr>
                <w:sz w:val="18"/>
                <w:szCs w:val="18"/>
              </w:rPr>
            </w:pPr>
            <w:r w:rsidRPr="002964E9">
              <w:rPr>
                <w:sz w:val="18"/>
                <w:szCs w:val="18"/>
              </w:rPr>
              <w:t>Cuerpo del documento</w:t>
            </w:r>
          </w:p>
        </w:tc>
        <w:tc>
          <w:tcPr>
            <w:tcW w:w="2079" w:type="dxa"/>
            <w:shd w:val="clear" w:color="auto" w:fill="auto"/>
          </w:tcPr>
          <w:p w14:paraId="2E806292" w14:textId="77777777" w:rsidR="00632100" w:rsidRPr="002964E9" w:rsidRDefault="00632100" w:rsidP="0059361C">
            <w:pPr>
              <w:pStyle w:val="JornadasTextoNormal"/>
              <w:rPr>
                <w:sz w:val="18"/>
                <w:szCs w:val="18"/>
              </w:rPr>
            </w:pPr>
            <w:r w:rsidRPr="002964E9">
              <w:rPr>
                <w:sz w:val="18"/>
                <w:szCs w:val="18"/>
              </w:rPr>
              <w:t>Arial 10, Normal, Mayúscula inicial, texto justificado, dos columna</w:t>
            </w:r>
            <w:r>
              <w:rPr>
                <w:sz w:val="18"/>
                <w:szCs w:val="18"/>
              </w:rPr>
              <w:t>s</w:t>
            </w:r>
          </w:p>
        </w:tc>
        <w:tc>
          <w:tcPr>
            <w:tcW w:w="1260" w:type="dxa"/>
            <w:shd w:val="clear" w:color="auto" w:fill="auto"/>
          </w:tcPr>
          <w:p w14:paraId="0E524F09" w14:textId="77777777" w:rsidR="00632100" w:rsidRPr="002964E9" w:rsidRDefault="00632100" w:rsidP="0059361C">
            <w:pPr>
              <w:pStyle w:val="JornadasTextoNormal"/>
              <w:rPr>
                <w:sz w:val="18"/>
                <w:szCs w:val="18"/>
              </w:rPr>
            </w:pPr>
            <w:proofErr w:type="spellStart"/>
            <w:r w:rsidRPr="002964E9">
              <w:rPr>
                <w:sz w:val="18"/>
                <w:szCs w:val="18"/>
              </w:rPr>
              <w:t>JornadasTextoNormal</w:t>
            </w:r>
            <w:proofErr w:type="spellEnd"/>
          </w:p>
        </w:tc>
      </w:tr>
      <w:tr w:rsidR="00632100" w:rsidRPr="002964E9" w14:paraId="58B5226B" w14:textId="77777777" w:rsidTr="0059361C">
        <w:trPr>
          <w:cantSplit/>
          <w:jc w:val="center"/>
        </w:trPr>
        <w:tc>
          <w:tcPr>
            <w:tcW w:w="1331" w:type="dxa"/>
            <w:shd w:val="clear" w:color="auto" w:fill="auto"/>
          </w:tcPr>
          <w:p w14:paraId="7C8E0B0F" w14:textId="77777777" w:rsidR="00632100" w:rsidRPr="002964E9" w:rsidRDefault="00632100" w:rsidP="0059361C">
            <w:pPr>
              <w:pStyle w:val="JornadasTextoNormal"/>
              <w:keepNext/>
              <w:keepLines/>
              <w:rPr>
                <w:sz w:val="18"/>
                <w:szCs w:val="18"/>
              </w:rPr>
            </w:pPr>
            <w:r w:rsidRPr="002964E9">
              <w:rPr>
                <w:sz w:val="18"/>
                <w:szCs w:val="18"/>
              </w:rPr>
              <w:t>Referencias bibliográficas</w:t>
            </w:r>
          </w:p>
        </w:tc>
        <w:tc>
          <w:tcPr>
            <w:tcW w:w="2079" w:type="dxa"/>
            <w:shd w:val="clear" w:color="auto" w:fill="auto"/>
          </w:tcPr>
          <w:p w14:paraId="704B3C2D" w14:textId="77777777" w:rsidR="00632100" w:rsidRPr="002964E9" w:rsidRDefault="00632100" w:rsidP="0059361C">
            <w:pPr>
              <w:pStyle w:val="JornadasTextoNormal"/>
              <w:keepNext/>
              <w:keepLines/>
              <w:rPr>
                <w:sz w:val="18"/>
                <w:szCs w:val="18"/>
              </w:rPr>
            </w:pPr>
            <w:r w:rsidRPr="002964E9">
              <w:rPr>
                <w:sz w:val="18"/>
                <w:szCs w:val="18"/>
              </w:rPr>
              <w:t>Arial 10, Normal, texto justificado</w:t>
            </w:r>
          </w:p>
        </w:tc>
        <w:tc>
          <w:tcPr>
            <w:tcW w:w="1260" w:type="dxa"/>
            <w:shd w:val="clear" w:color="auto" w:fill="auto"/>
          </w:tcPr>
          <w:p w14:paraId="115082C3" w14:textId="77777777" w:rsidR="00632100" w:rsidRPr="002964E9" w:rsidRDefault="00632100" w:rsidP="0059361C">
            <w:pPr>
              <w:pStyle w:val="JornadasTextoNormal"/>
              <w:keepNext/>
              <w:keepLines/>
              <w:rPr>
                <w:sz w:val="18"/>
                <w:szCs w:val="18"/>
              </w:rPr>
            </w:pPr>
            <w:proofErr w:type="spellStart"/>
            <w:r w:rsidRPr="002964E9">
              <w:rPr>
                <w:sz w:val="18"/>
                <w:szCs w:val="18"/>
              </w:rPr>
              <w:t>JornadasReferenciasBibliograficas</w:t>
            </w:r>
            <w:proofErr w:type="spellEnd"/>
          </w:p>
        </w:tc>
      </w:tr>
    </w:tbl>
    <w:p w14:paraId="37F649D3" w14:textId="77777777" w:rsidR="00632100" w:rsidRPr="002964E9" w:rsidRDefault="00632100" w:rsidP="00632100">
      <w:pPr>
        <w:pStyle w:val="JornadasTextoNormal"/>
        <w:keepNext/>
        <w:keepLines/>
      </w:pPr>
    </w:p>
    <w:p w14:paraId="7E7AED27" w14:textId="77777777" w:rsidR="00632100" w:rsidRPr="002964E9" w:rsidRDefault="00632100" w:rsidP="00632100">
      <w:pPr>
        <w:pStyle w:val="JornadasTextoNormal"/>
        <w:keepNext/>
        <w:keepLines/>
        <w:jc w:val="right"/>
        <w:rPr>
          <w:sz w:val="18"/>
          <w:szCs w:val="18"/>
        </w:rPr>
      </w:pPr>
      <w:r w:rsidRPr="002964E9">
        <w:rPr>
          <w:sz w:val="18"/>
          <w:szCs w:val="18"/>
        </w:rPr>
        <w:t xml:space="preserve">Fuente: Elaboración propia </w:t>
      </w:r>
    </w:p>
    <w:p w14:paraId="4CE8F8A3" w14:textId="77777777" w:rsidR="00632100" w:rsidRPr="002964E9" w:rsidRDefault="00632100" w:rsidP="00632100">
      <w:pPr>
        <w:pStyle w:val="JornadasTextoNormal"/>
        <w:keepNext/>
        <w:keepLines/>
      </w:pPr>
    </w:p>
    <w:p w14:paraId="20976EA4" w14:textId="77777777" w:rsidR="00632100" w:rsidRPr="002964E9" w:rsidRDefault="00632100" w:rsidP="00632100">
      <w:pPr>
        <w:pStyle w:val="JornadasTextoNormal"/>
        <w:keepNext/>
        <w:keepLines/>
        <w:jc w:val="center"/>
        <w:rPr>
          <w:b/>
          <w:sz w:val="18"/>
          <w:szCs w:val="18"/>
        </w:rPr>
      </w:pPr>
      <w:r w:rsidRPr="002964E9">
        <w:rPr>
          <w:b/>
          <w:sz w:val="18"/>
          <w:szCs w:val="18"/>
        </w:rPr>
        <w:t>Tabla 1.  Ejemplo de tabla.  Resumen de los formatos a utilizar.</w:t>
      </w:r>
    </w:p>
    <w:p w14:paraId="6C7C52DB" w14:textId="77777777" w:rsidR="00632100" w:rsidRPr="002964E9" w:rsidRDefault="00632100" w:rsidP="00632100">
      <w:pPr>
        <w:pStyle w:val="JornadasTextoNormal"/>
      </w:pPr>
    </w:p>
    <w:p w14:paraId="78838E1F" w14:textId="77777777" w:rsidR="00632100" w:rsidRDefault="00632100" w:rsidP="00632100">
      <w:pPr>
        <w:pStyle w:val="JornadasTextoNormal"/>
      </w:pPr>
      <w:r w:rsidRPr="002964E9">
        <w:t>El contenido de una tabla debe estar desarrollado en fuente Arial, tamaño 9.</w:t>
      </w:r>
    </w:p>
    <w:p w14:paraId="3D3090DA" w14:textId="77777777" w:rsidR="00D942DA" w:rsidRDefault="00D942DA" w:rsidP="00632100">
      <w:pPr>
        <w:pStyle w:val="JornadasTextoNormal"/>
      </w:pPr>
    </w:p>
    <w:p w14:paraId="11732FB2" w14:textId="77777777" w:rsidR="00D942DA" w:rsidRDefault="00D942DA" w:rsidP="00632100">
      <w:pPr>
        <w:pStyle w:val="JornadasTextoNormal"/>
      </w:pPr>
    </w:p>
    <w:p w14:paraId="1F5B56E6" w14:textId="77777777" w:rsidR="00D942DA" w:rsidRDefault="00D942DA" w:rsidP="00632100">
      <w:pPr>
        <w:pStyle w:val="JornadasTextoNormal"/>
      </w:pPr>
    </w:p>
    <w:p w14:paraId="3E9967D3" w14:textId="77777777" w:rsidR="00632100" w:rsidRPr="002964E9" w:rsidRDefault="00632100" w:rsidP="00632100">
      <w:pPr>
        <w:pStyle w:val="JornadasTitulo2"/>
        <w:numPr>
          <w:ilvl w:val="1"/>
          <w:numId w:val="11"/>
        </w:numPr>
      </w:pPr>
      <w:r w:rsidRPr="002964E9">
        <w:lastRenderedPageBreak/>
        <w:t>ECUACIONES MATEMÁTICAS.</w:t>
      </w:r>
    </w:p>
    <w:p w14:paraId="548B8AD5" w14:textId="5AF96885" w:rsidR="00632100" w:rsidRPr="002964E9" w:rsidRDefault="00632100" w:rsidP="00632100">
      <w:pPr>
        <w:pStyle w:val="JornadasTextoNormal"/>
      </w:pPr>
      <w:r w:rsidRPr="002964E9">
        <w:t>En los casos en que los trabajos contengan ecuaciones o fórmulas matemáticas, deben estar digitadas en fuente Arial 9, mediante el Microsoft Editor de Ecuaciones.  Además, se deben numerar de forma consecutiva con un número de ecuación colocado entre paréntesis al lado derecho de la ecuación.  A continuación de la ecuación, se debe detallar cada una de las nuevas variables que ésta haya introducido.  Cuando la variable ya ha sido previamente definida en otra ecuación, no es necesario repetirla.</w:t>
      </w:r>
    </w:p>
    <w:p w14:paraId="0859F323" w14:textId="77777777" w:rsidR="00632100" w:rsidRPr="002964E9" w:rsidRDefault="00632100" w:rsidP="00632100">
      <w:pPr>
        <w:pStyle w:val="JornadasTitulo1"/>
        <w:numPr>
          <w:ilvl w:val="0"/>
          <w:numId w:val="13"/>
        </w:numPr>
      </w:pPr>
      <w:r w:rsidRPr="002964E9">
        <w:t>SECCIONES DEL TRABAJO</w:t>
      </w:r>
    </w:p>
    <w:p w14:paraId="7DD12C73" w14:textId="77777777" w:rsidR="00632100" w:rsidRPr="002964E9" w:rsidRDefault="00632100" w:rsidP="00632100">
      <w:pPr>
        <w:pStyle w:val="JornadasTextoNormal"/>
      </w:pPr>
      <w:r w:rsidRPr="002964E9">
        <w:t>El archivo que contenga el trabajo estará constituido por las siguientes secciones:</w:t>
      </w:r>
    </w:p>
    <w:p w14:paraId="5CA33475" w14:textId="77777777" w:rsidR="00632100" w:rsidRPr="002964E9" w:rsidRDefault="00632100" w:rsidP="00632100">
      <w:pPr>
        <w:pStyle w:val="JornadasTextoNormal"/>
      </w:pPr>
    </w:p>
    <w:p w14:paraId="7C204FEE" w14:textId="77777777" w:rsidR="00632100" w:rsidRPr="002964E9" w:rsidRDefault="00632100" w:rsidP="00632100">
      <w:pPr>
        <w:pStyle w:val="JornadasTitulo2"/>
      </w:pPr>
      <w:r w:rsidRPr="002964E9">
        <w:t>PRIMERA SECCIÓN: TÍTULO DEL TRABAJO</w:t>
      </w:r>
    </w:p>
    <w:p w14:paraId="6DEBC693" w14:textId="77777777" w:rsidR="00AC25B2" w:rsidRPr="002964E9" w:rsidRDefault="00632100" w:rsidP="00AC25B2">
      <w:pPr>
        <w:pStyle w:val="JornadasTextoNormal"/>
      </w:pPr>
      <w:r w:rsidRPr="004E2A80">
        <w:t>El título es una frase que describe en forma adecuada el contenido del artículo usando el menor</w:t>
      </w:r>
      <w:r w:rsidR="00AC25B2">
        <w:t xml:space="preserve"> </w:t>
      </w:r>
      <w:r w:rsidR="00AC25B2" w:rsidRPr="002964E9">
        <w:t>número posible de palabras.  Debe identificar el contenido, el tema y el propósito del artículo y debe orientar al lector y la búsqueda en bases de datos computarizadas.</w:t>
      </w:r>
    </w:p>
    <w:p w14:paraId="092DEFEA" w14:textId="77777777" w:rsidR="00AC25B2" w:rsidRPr="002964E9" w:rsidRDefault="00AC25B2" w:rsidP="00AC25B2">
      <w:pPr>
        <w:pStyle w:val="JornadasTextoNormal"/>
      </w:pPr>
    </w:p>
    <w:p w14:paraId="425996E2" w14:textId="77777777" w:rsidR="00AC25B2" w:rsidRDefault="00AC25B2" w:rsidP="00AC25B2">
      <w:pPr>
        <w:pStyle w:val="JornadasTextoNormal"/>
      </w:pPr>
      <w:r w:rsidRPr="002964E9">
        <w:t>Es el primer elemento que el lector usará para prestar atención a las ideas presentadas por el autor; por ello debe sintetizar la idea principal del trabajo.</w:t>
      </w:r>
    </w:p>
    <w:p w14:paraId="04A36060" w14:textId="77777777" w:rsidR="00AC25B2" w:rsidRDefault="00AC25B2" w:rsidP="00AC25B2">
      <w:pPr>
        <w:pStyle w:val="JornadasTextoNormal"/>
      </w:pPr>
    </w:p>
    <w:p w14:paraId="1253BA1C" w14:textId="77777777" w:rsidR="00AC25B2" w:rsidRPr="002964E9" w:rsidRDefault="00AC25B2" w:rsidP="00AC25B2">
      <w:pPr>
        <w:pStyle w:val="JornadasTextoNormal"/>
      </w:pPr>
      <w:r w:rsidRPr="002964E9">
        <w:t>En el título debe evitarse el uso abreviaturas, fórmulas y nombres comerciales de producto; a menos que el contenido del artículo lo exija, deberá evitarse también la utilización de términos muy especializados.</w:t>
      </w:r>
    </w:p>
    <w:p w14:paraId="31178F67" w14:textId="77777777" w:rsidR="00AC25B2" w:rsidRPr="002964E9" w:rsidRDefault="00AC25B2" w:rsidP="00AC25B2">
      <w:pPr>
        <w:pStyle w:val="JornadasTextoNormal"/>
      </w:pPr>
    </w:p>
    <w:p w14:paraId="6FE53AFB" w14:textId="4D89E952" w:rsidR="00AC25B2" w:rsidRPr="002964E9" w:rsidRDefault="00AC25B2" w:rsidP="00AC25B2">
      <w:pPr>
        <w:pStyle w:val="JornadasTextoNormal"/>
      </w:pPr>
      <w:r w:rsidRPr="002964E9">
        <w:t xml:space="preserve">Se recomienda que la longitud máxima de un título sea de </w:t>
      </w:r>
      <w:r w:rsidR="00585740">
        <w:t xml:space="preserve">25 </w:t>
      </w:r>
      <w:r w:rsidRPr="002964E9">
        <w:t>palabras</w:t>
      </w:r>
      <w:r>
        <w:t>.</w:t>
      </w:r>
    </w:p>
    <w:p w14:paraId="4814A3D9" w14:textId="77777777" w:rsidR="00AC25B2" w:rsidRPr="002964E9" w:rsidRDefault="00AC25B2" w:rsidP="00AC25B2">
      <w:pPr>
        <w:pStyle w:val="JornadasTextoNormal"/>
      </w:pPr>
    </w:p>
    <w:p w14:paraId="5ADE8EA0" w14:textId="77777777" w:rsidR="00AC25B2" w:rsidRDefault="00AC25B2" w:rsidP="00AC25B2">
      <w:pPr>
        <w:pStyle w:val="JornadasTextoNormal"/>
      </w:pPr>
      <w:r w:rsidRPr="002964E9">
        <w:t xml:space="preserve">Debe estar escrito en fuente Arial, tamaño 12, </w:t>
      </w:r>
      <w:r w:rsidRPr="002964E9">
        <w:t>en negrita, mayúscula sostenida, centrado a una columna al inicio del documento.</w:t>
      </w:r>
    </w:p>
    <w:p w14:paraId="7B576AE3" w14:textId="77777777" w:rsidR="00D942DA" w:rsidRDefault="00D942DA" w:rsidP="00AC25B2">
      <w:pPr>
        <w:pStyle w:val="JornadasTextoNormal"/>
      </w:pPr>
    </w:p>
    <w:p w14:paraId="0C912B34" w14:textId="77777777" w:rsidR="00AC25B2" w:rsidRPr="002964E9" w:rsidRDefault="00AC25B2" w:rsidP="00AC25B2">
      <w:pPr>
        <w:pStyle w:val="JornadasTitulo2"/>
      </w:pPr>
      <w:r w:rsidRPr="002964E9">
        <w:t xml:space="preserve">SEGUNDA SECCIÓN: INFORMACIÓN DE LOS AUTORES </w:t>
      </w:r>
    </w:p>
    <w:p w14:paraId="383314E6" w14:textId="77777777" w:rsidR="00AC25B2" w:rsidRDefault="00AC25B2" w:rsidP="00AC25B2">
      <w:pPr>
        <w:pStyle w:val="JornadasTextoNormal"/>
      </w:pPr>
      <w:r w:rsidRPr="002964E9">
        <w:t xml:space="preserve">En la siguiente sección, separado a </w:t>
      </w:r>
      <w:r>
        <w:t>una</w:t>
      </w:r>
      <w:r w:rsidRPr="002964E9">
        <w:t xml:space="preserve"> interlínea del título del trabajo, deberá </w:t>
      </w:r>
      <w:r>
        <w:t xml:space="preserve">diligenciarse una tabla con los siguientes campos: </w:t>
      </w:r>
    </w:p>
    <w:p w14:paraId="1AB59F70" w14:textId="77777777" w:rsidR="00AC25B2" w:rsidRDefault="00AC25B2" w:rsidP="00AC25B2">
      <w:pPr>
        <w:pStyle w:val="JornadasListaVietas"/>
        <w:spacing w:before="0" w:after="0"/>
        <w:ind w:left="357" w:hanging="357"/>
      </w:pPr>
      <w:r>
        <w:t>N</w:t>
      </w:r>
      <w:r w:rsidRPr="002964E9">
        <w:t>ombre</w:t>
      </w:r>
      <w:r>
        <w:t xml:space="preserve"> completo</w:t>
      </w:r>
    </w:p>
    <w:p w14:paraId="44B24409" w14:textId="77777777" w:rsidR="00AC25B2" w:rsidRDefault="00AC25B2" w:rsidP="00AC25B2">
      <w:pPr>
        <w:pStyle w:val="JornadasListaVietas"/>
        <w:spacing w:before="0" w:after="0"/>
        <w:ind w:left="357" w:hanging="357"/>
      </w:pPr>
      <w:r>
        <w:t>Equipo de trabajo o área organizacional</w:t>
      </w:r>
    </w:p>
    <w:p w14:paraId="05E8D787" w14:textId="77777777" w:rsidR="00AC25B2" w:rsidRDefault="00AC25B2" w:rsidP="00AC25B2">
      <w:pPr>
        <w:pStyle w:val="JornadasListaVietas"/>
        <w:spacing w:before="0" w:after="0"/>
        <w:ind w:left="357" w:hanging="357"/>
      </w:pPr>
      <w:r>
        <w:t>Cargo</w:t>
      </w:r>
    </w:p>
    <w:p w14:paraId="50A109BE" w14:textId="77777777" w:rsidR="00AC25B2" w:rsidRDefault="00AC25B2" w:rsidP="00AC25B2">
      <w:pPr>
        <w:pStyle w:val="JornadasListaVietas"/>
        <w:spacing w:before="0" w:after="0"/>
        <w:ind w:left="357" w:hanging="357"/>
      </w:pPr>
      <w:r>
        <w:t>Empresa</w:t>
      </w:r>
    </w:p>
    <w:p w14:paraId="4CFFA49A" w14:textId="77777777" w:rsidR="00AC25B2" w:rsidRDefault="00AC25B2" w:rsidP="00AC25B2">
      <w:pPr>
        <w:pStyle w:val="JornadasListaVietas"/>
        <w:spacing w:before="0" w:after="0"/>
        <w:ind w:left="357" w:hanging="357"/>
      </w:pPr>
      <w:r>
        <w:t>País:</w:t>
      </w:r>
    </w:p>
    <w:p w14:paraId="065A74FA" w14:textId="77777777" w:rsidR="00AC25B2" w:rsidRDefault="00AC25B2" w:rsidP="00AC25B2">
      <w:pPr>
        <w:pStyle w:val="JornadasListaVietas"/>
        <w:spacing w:before="0" w:after="0"/>
        <w:ind w:left="357" w:hanging="357"/>
      </w:pPr>
      <w:r>
        <w:t>Correo:</w:t>
      </w:r>
    </w:p>
    <w:p w14:paraId="574643CE" w14:textId="77777777" w:rsidR="00AC25B2" w:rsidRDefault="00AC25B2" w:rsidP="00AC25B2">
      <w:pPr>
        <w:pStyle w:val="JornadasTextoNormal"/>
      </w:pPr>
    </w:p>
    <w:p w14:paraId="3DA41D63" w14:textId="77777777" w:rsidR="00AC25B2" w:rsidRDefault="00AC25B2" w:rsidP="00AC25B2">
      <w:pPr>
        <w:pStyle w:val="JornadasTextoNormal"/>
      </w:pPr>
      <w:r>
        <w:t xml:space="preserve">Los campos se diligencian en </w:t>
      </w:r>
      <w:r w:rsidRPr="002964E9">
        <w:t>fuente Arial</w:t>
      </w:r>
      <w:r>
        <w:t>, tamaño</w:t>
      </w:r>
      <w:r w:rsidRPr="002964E9">
        <w:t xml:space="preserve"> 9</w:t>
      </w:r>
      <w:r>
        <w:t xml:space="preserve"> y deberá duplicarse la tabla por cada autor/coautor del trabajo</w:t>
      </w:r>
      <w:r w:rsidRPr="002964E9">
        <w:t>.</w:t>
      </w:r>
    </w:p>
    <w:p w14:paraId="5C0839DA" w14:textId="77777777" w:rsidR="00AC25B2" w:rsidRPr="002964E9" w:rsidRDefault="00AC25B2" w:rsidP="00AC25B2">
      <w:pPr>
        <w:pStyle w:val="JornadasTextoNormal"/>
      </w:pPr>
    </w:p>
    <w:p w14:paraId="42A046B3" w14:textId="77777777" w:rsidR="00AC25B2" w:rsidRPr="002964E9" w:rsidRDefault="00AC25B2" w:rsidP="00AC25B2">
      <w:pPr>
        <w:pStyle w:val="JornadasTitulo2"/>
      </w:pPr>
      <w:r w:rsidRPr="002964E9">
        <w:t>TERCERA SECCIÓN:</w:t>
      </w:r>
      <w:r>
        <w:t xml:space="preserve"> </w:t>
      </w:r>
      <w:r w:rsidRPr="002964E9">
        <w:t>RESUMEN</w:t>
      </w:r>
      <w:r>
        <w:t xml:space="preserve">, </w:t>
      </w:r>
      <w:r w:rsidRPr="002964E9">
        <w:t>PALABRAS CLAVES</w:t>
      </w:r>
      <w:r w:rsidRPr="00063278">
        <w:t xml:space="preserve"> </w:t>
      </w:r>
      <w:r>
        <w:t xml:space="preserve">y </w:t>
      </w:r>
      <w:r w:rsidRPr="002964E9">
        <w:t>CATEGORÍA.</w:t>
      </w:r>
    </w:p>
    <w:p w14:paraId="472ABFC5" w14:textId="6197AB41" w:rsidR="00516445" w:rsidRDefault="00AC25B2" w:rsidP="00516445">
      <w:pPr>
        <w:pStyle w:val="JornadasTextoNormal"/>
      </w:pPr>
      <w:r w:rsidRPr="00B00E6C">
        <w:t>Esta información se desarrolla en su totalidad a dos interlineados de la sección de Autor, en una nueva sección.  Los Títulos: " RESUMEN, PALABRAS CLAVES y CATEGORÍA se escriben en mayúscula</w:t>
      </w:r>
      <w:r w:rsidR="00516445">
        <w:t xml:space="preserve"> </w:t>
      </w:r>
      <w:r w:rsidR="00516445" w:rsidRPr="002964E9">
        <w:t>sostenida, negrita, en fuente Arial, tamaño 10.</w:t>
      </w:r>
    </w:p>
    <w:p w14:paraId="7FA33D2C" w14:textId="77777777" w:rsidR="00D942DA" w:rsidRDefault="00D942DA" w:rsidP="00516445">
      <w:pPr>
        <w:pStyle w:val="JornadasTextoNormal"/>
      </w:pPr>
    </w:p>
    <w:p w14:paraId="37A95115" w14:textId="223ADC86" w:rsidR="00516445" w:rsidRPr="002964E9" w:rsidRDefault="00516445" w:rsidP="00516445">
      <w:pPr>
        <w:pStyle w:val="JornadasTextoNormal"/>
      </w:pPr>
      <w:r w:rsidRPr="002964E9">
        <w:t xml:space="preserve">A continuación, se escribe en forma continua el texto para cada uno de estos cuatro temas, a una sola columna, justificado, fuente Arial, tamaño 10.  Ver ejemplo al inicio de este documento.  </w:t>
      </w:r>
    </w:p>
    <w:p w14:paraId="75985E27" w14:textId="77777777" w:rsidR="00516445" w:rsidRPr="002964E9" w:rsidRDefault="00516445" w:rsidP="00516445">
      <w:pPr>
        <w:pStyle w:val="JornadasTextoNormal"/>
      </w:pPr>
    </w:p>
    <w:p w14:paraId="716101F7" w14:textId="77777777" w:rsidR="00516445" w:rsidRPr="002964E9" w:rsidRDefault="00516445" w:rsidP="00516445">
      <w:pPr>
        <w:pStyle w:val="JornadasTextoNormal"/>
      </w:pPr>
      <w:r w:rsidRPr="002964E9">
        <w:t>Las particularidades para cada ítem son las siguientes:</w:t>
      </w:r>
    </w:p>
    <w:p w14:paraId="31954E0D" w14:textId="77777777" w:rsidR="00516445" w:rsidRPr="002964E9" w:rsidRDefault="00516445" w:rsidP="00516445">
      <w:pPr>
        <w:pStyle w:val="JornadasTextoNormal"/>
      </w:pPr>
    </w:p>
    <w:p w14:paraId="47E02329" w14:textId="77777777" w:rsidR="00516445" w:rsidRPr="002964E9" w:rsidRDefault="00516445" w:rsidP="00516445">
      <w:pPr>
        <w:pStyle w:val="JornadasListaVietas"/>
        <w:numPr>
          <w:ilvl w:val="0"/>
          <w:numId w:val="0"/>
        </w:numPr>
        <w:ind w:left="360" w:hanging="360"/>
        <w:rPr>
          <w:b/>
        </w:rPr>
      </w:pPr>
      <w:r w:rsidRPr="002964E9">
        <w:rPr>
          <w:b/>
        </w:rPr>
        <w:t xml:space="preserve">RESUMEN </w:t>
      </w:r>
    </w:p>
    <w:p w14:paraId="7CB1BEF2" w14:textId="77777777" w:rsidR="00516445" w:rsidRPr="002964E9" w:rsidRDefault="00516445" w:rsidP="00516445">
      <w:pPr>
        <w:pStyle w:val="JornadasTextoNormal"/>
      </w:pPr>
      <w:r w:rsidRPr="002964E9">
        <w:t xml:space="preserve">El resumen busca comunicar a los lectores </w:t>
      </w:r>
      <w:r w:rsidRPr="004D0437">
        <w:t xml:space="preserve">que </w:t>
      </w:r>
      <w:r w:rsidRPr="004D0437">
        <w:lastRenderedPageBreak/>
        <w:t>se logró con el desarrollo de este trabajo, permitiendo una comprensión clara y fácil del contenido fundamental del mismo y capturando el interés para continuar profundizando en el texto</w:t>
      </w:r>
      <w:r w:rsidRPr="002964E9">
        <w:t xml:space="preserve">. </w:t>
      </w:r>
    </w:p>
    <w:p w14:paraId="49F74F10" w14:textId="77777777" w:rsidR="00516445" w:rsidRPr="002964E9" w:rsidRDefault="00516445" w:rsidP="00516445">
      <w:pPr>
        <w:pStyle w:val="JornadasTextoNormal"/>
      </w:pPr>
    </w:p>
    <w:p w14:paraId="2FA0EA1C" w14:textId="77777777" w:rsidR="00516445" w:rsidRPr="002964E9" w:rsidRDefault="00516445" w:rsidP="00516445">
      <w:pPr>
        <w:pStyle w:val="JornadasTextoNormal"/>
      </w:pPr>
      <w:r w:rsidRPr="002964E9">
        <w:t xml:space="preserve">La redacción debe ser puntual y objetiva, permitiendo que brinde información significativa y sustancial. </w:t>
      </w:r>
    </w:p>
    <w:p w14:paraId="4B421115" w14:textId="77777777" w:rsidR="00516445" w:rsidRDefault="00516445" w:rsidP="00516445">
      <w:pPr>
        <w:pStyle w:val="JornadasTextoNormal"/>
      </w:pPr>
    </w:p>
    <w:p w14:paraId="40963576" w14:textId="77777777" w:rsidR="00516445" w:rsidRPr="002964E9" w:rsidRDefault="00516445" w:rsidP="00516445">
      <w:pPr>
        <w:pStyle w:val="JornadasListaVietas"/>
        <w:numPr>
          <w:ilvl w:val="0"/>
          <w:numId w:val="0"/>
        </w:numPr>
        <w:ind w:left="360" w:hanging="360"/>
        <w:rPr>
          <w:b/>
        </w:rPr>
      </w:pPr>
      <w:r w:rsidRPr="002964E9">
        <w:rPr>
          <w:b/>
        </w:rPr>
        <w:t>PALABRAS CLAVES</w:t>
      </w:r>
    </w:p>
    <w:p w14:paraId="5D8DB9BF" w14:textId="77777777" w:rsidR="00516445" w:rsidRPr="002964E9" w:rsidRDefault="00516445" w:rsidP="00516445">
      <w:pPr>
        <w:pStyle w:val="JornadasTextoNormal"/>
      </w:pPr>
      <w:r w:rsidRPr="002964E9">
        <w:t>A una interlínea del resumen, los autores deben incluir palabras claves o frases breves, separadas por comas, que puedan facilitar la divulgación, clasificación y posterior localización del trabajo.</w:t>
      </w:r>
    </w:p>
    <w:p w14:paraId="211BB1F9" w14:textId="77777777" w:rsidR="00516445" w:rsidRPr="002964E9" w:rsidRDefault="00516445" w:rsidP="00516445">
      <w:pPr>
        <w:pStyle w:val="JornadasTextoNormal"/>
      </w:pPr>
    </w:p>
    <w:p w14:paraId="3E877247" w14:textId="77777777" w:rsidR="00516445" w:rsidRPr="002964E9" w:rsidRDefault="00516445" w:rsidP="00516445">
      <w:pPr>
        <w:pStyle w:val="JornadasTextoNormal"/>
      </w:pPr>
      <w:r w:rsidRPr="002964E9">
        <w:t>Se debe incluir entre tres y ocho palabras claves, ordenadas desde lo más específico a lo más general.</w:t>
      </w:r>
    </w:p>
    <w:p w14:paraId="6D37D8F2" w14:textId="77777777" w:rsidR="00516445" w:rsidRPr="002964E9" w:rsidRDefault="00516445" w:rsidP="00516445">
      <w:pPr>
        <w:pStyle w:val="JornadasTextoNormal"/>
      </w:pPr>
    </w:p>
    <w:p w14:paraId="128A9CE0" w14:textId="77777777" w:rsidR="00516445" w:rsidRPr="002964E9" w:rsidRDefault="00516445" w:rsidP="00516445">
      <w:pPr>
        <w:pStyle w:val="JornadasTextoNormal"/>
      </w:pPr>
      <w:r w:rsidRPr="002964E9">
        <w:t>Algunos ejemplos de palabras claves a considerar para los trabajos de las Jornadas según las temáticas desarrolladas son: innovación, operación, mantenimiento, líneas, subestaciones, gestión social, eficiencia, medidas, control, protecciones, telecomunicaciones, gestión ambiental, gestión de activos, gerencia de proyectos, metrología, pruebas, normalización, homologación.</w:t>
      </w:r>
    </w:p>
    <w:p w14:paraId="6AB0F2A6" w14:textId="77777777" w:rsidR="00516445" w:rsidRPr="00063278" w:rsidRDefault="00516445" w:rsidP="00516445">
      <w:pPr>
        <w:pStyle w:val="JornadasTextoNormal"/>
      </w:pPr>
    </w:p>
    <w:p w14:paraId="2159A9C4" w14:textId="77777777" w:rsidR="00516445" w:rsidRPr="002964E9" w:rsidRDefault="00516445" w:rsidP="00516445">
      <w:pPr>
        <w:pStyle w:val="JornadasListaVietas"/>
        <w:numPr>
          <w:ilvl w:val="0"/>
          <w:numId w:val="0"/>
        </w:numPr>
        <w:ind w:left="360" w:hanging="360"/>
        <w:rPr>
          <w:b/>
        </w:rPr>
      </w:pPr>
      <w:r w:rsidRPr="002964E9">
        <w:rPr>
          <w:b/>
        </w:rPr>
        <w:t>CATEGORÍA:</w:t>
      </w:r>
    </w:p>
    <w:p w14:paraId="4B5675CC" w14:textId="02ACC56C" w:rsidR="00164CA5" w:rsidRDefault="00516445" w:rsidP="00516445">
      <w:pPr>
        <w:pStyle w:val="JornadasTextoNormal"/>
      </w:pPr>
      <w:r w:rsidRPr="002964E9">
        <w:t>Incluir la denominación de la Categoría defi</w:t>
      </w:r>
      <w:r>
        <w:t xml:space="preserve">nida por las Jornadas de Conocimiento e Innovación de acuerdo con la temática </w:t>
      </w:r>
      <w:r w:rsidR="008D6557">
        <w:t xml:space="preserve">en la que fue postulado y/o </w:t>
      </w:r>
      <w:r w:rsidR="00CF14C9">
        <w:t>aceptado</w:t>
      </w:r>
      <w:r w:rsidR="008D6557">
        <w:t xml:space="preserve"> el resumen.</w:t>
      </w:r>
    </w:p>
    <w:p w14:paraId="333E4AE3" w14:textId="77777777" w:rsidR="00164CA5" w:rsidRDefault="00164CA5" w:rsidP="00516445">
      <w:pPr>
        <w:pStyle w:val="JornadasTextoNormal"/>
      </w:pPr>
    </w:p>
    <w:p w14:paraId="0304D789" w14:textId="77777777" w:rsidR="00516445" w:rsidRPr="002964E9" w:rsidRDefault="00516445" w:rsidP="00516445">
      <w:pPr>
        <w:pStyle w:val="JornadasTitulo2"/>
      </w:pPr>
      <w:r w:rsidRPr="002964E9">
        <w:t>CUARTA SECCIÓN:  INTRODUCCIÓN</w:t>
      </w:r>
    </w:p>
    <w:p w14:paraId="6BCD4C94" w14:textId="77777777" w:rsidR="00516445" w:rsidRPr="002964E9" w:rsidRDefault="00516445" w:rsidP="00516445">
      <w:pPr>
        <w:pStyle w:val="JornadasTextoNormal"/>
      </w:pPr>
      <w:r w:rsidRPr="002964E9">
        <w:t xml:space="preserve">Busca proporcionar la información suficiente para ubicar al lector en el contexto adecuado, </w:t>
      </w:r>
      <w:r w:rsidRPr="002964E9">
        <w:t>mediante un texto resumido que describa el objeto del trabajo, la formulación del problema a solucionar o analizar, una descripción clara de la naturaleza de la investigación realizada, así como los antecedentes, importancia, metodología a utilizar y la manera como el trabajo aporta en el tema que se está desarrollando y en los procesos del negocio.</w:t>
      </w:r>
    </w:p>
    <w:p w14:paraId="3DFFB13F" w14:textId="77777777" w:rsidR="00516445" w:rsidRPr="002964E9" w:rsidRDefault="00516445" w:rsidP="00516445">
      <w:pPr>
        <w:pStyle w:val="JornadasTextoNormal"/>
      </w:pPr>
    </w:p>
    <w:p w14:paraId="153F8273" w14:textId="77777777" w:rsidR="00516445" w:rsidRPr="002964E9" w:rsidRDefault="00516445" w:rsidP="00516445">
      <w:pPr>
        <w:pStyle w:val="JornadasTextoNormal"/>
      </w:pPr>
      <w:r w:rsidRPr="002964E9">
        <w:t xml:space="preserve">El Título </w:t>
      </w:r>
      <w:r w:rsidRPr="00210393">
        <w:rPr>
          <w:b/>
        </w:rPr>
        <w:t>INTRODUCCIÓN</w:t>
      </w:r>
      <w:r w:rsidRPr="002964E9">
        <w:t xml:space="preserve"> se escribe en mayúscula sostenida, negrita, en fuente Arial, tamaño 10, ubicado a dos interlineados de las palabras claves.</w:t>
      </w:r>
    </w:p>
    <w:p w14:paraId="407C30F9" w14:textId="77777777" w:rsidR="00516445" w:rsidRPr="002964E9" w:rsidRDefault="00516445" w:rsidP="00516445">
      <w:pPr>
        <w:pStyle w:val="JornadasTextoNormal"/>
      </w:pPr>
    </w:p>
    <w:p w14:paraId="776F86F6" w14:textId="77777777" w:rsidR="00516445" w:rsidRDefault="00516445" w:rsidP="00516445">
      <w:pPr>
        <w:pStyle w:val="JornadasTextoNormal"/>
      </w:pPr>
      <w:r w:rsidRPr="002964E9">
        <w:t>El texto de la introducción deberá realizarse a doble columna, con separación de 1 cm, alineación justificada e interlineado sencillo (Formato "</w:t>
      </w:r>
      <w:proofErr w:type="spellStart"/>
      <w:r w:rsidRPr="002964E9">
        <w:t>JornadasTextoNormal</w:t>
      </w:r>
      <w:proofErr w:type="spellEnd"/>
      <w:r w:rsidRPr="002964E9">
        <w:t>"), fuente Arial, tamaño 10.</w:t>
      </w:r>
    </w:p>
    <w:p w14:paraId="0C9988A7" w14:textId="72E5C272" w:rsidR="00516445" w:rsidRDefault="00516445" w:rsidP="00516445">
      <w:pPr>
        <w:pStyle w:val="JornadasTextoNormal"/>
      </w:pPr>
    </w:p>
    <w:p w14:paraId="6A075FCE" w14:textId="77777777" w:rsidR="0049703C" w:rsidRPr="002964E9" w:rsidRDefault="0049703C" w:rsidP="00516445">
      <w:pPr>
        <w:pStyle w:val="JornadasTextoNormal"/>
      </w:pPr>
    </w:p>
    <w:p w14:paraId="791C16C0" w14:textId="77777777" w:rsidR="00516445" w:rsidRPr="002964E9" w:rsidRDefault="00516445" w:rsidP="00516445">
      <w:pPr>
        <w:pStyle w:val="JornadasTitulo2"/>
      </w:pPr>
      <w:r w:rsidRPr="002964E9">
        <w:t>QUINTA SECCIÓN: CONTENIDO DEL DOCUMENTO</w:t>
      </w:r>
    </w:p>
    <w:p w14:paraId="45A1CAC5" w14:textId="77777777" w:rsidR="00516445" w:rsidRPr="002964E9" w:rsidRDefault="00516445" w:rsidP="00516445">
      <w:pPr>
        <w:pStyle w:val="JornadasTextoNormal"/>
      </w:pPr>
      <w:r w:rsidRPr="002964E9">
        <w:t>Se recomienda seguir un orden que comience por la presentación del problema, objetivo o hipótesis, desarrollando ampliamente dicho planteamiento, describiendo los antecedentes, el estado del arte y la base teórica en que se fundamenta el trabajo.</w:t>
      </w:r>
    </w:p>
    <w:p w14:paraId="6AECCDB1" w14:textId="77777777" w:rsidR="00516445" w:rsidRPr="002964E9" w:rsidRDefault="00516445" w:rsidP="00516445">
      <w:pPr>
        <w:pStyle w:val="JornadasTextoNormal"/>
      </w:pPr>
    </w:p>
    <w:p w14:paraId="199BEF3F" w14:textId="77777777" w:rsidR="00516445" w:rsidRPr="002964E9" w:rsidRDefault="00516445" w:rsidP="00516445">
      <w:pPr>
        <w:pStyle w:val="JornadasTextoNormal"/>
      </w:pPr>
      <w:r w:rsidRPr="002964E9">
        <w:t>Deben explicarse las características de la propuesta, así como la metodología utilizada para abordar el trabajo.</w:t>
      </w:r>
    </w:p>
    <w:p w14:paraId="0E3605C1" w14:textId="77777777" w:rsidR="00516445" w:rsidRPr="002964E9" w:rsidRDefault="00516445" w:rsidP="00516445">
      <w:pPr>
        <w:pStyle w:val="JornadasTextoNormal"/>
      </w:pPr>
    </w:p>
    <w:p w14:paraId="498763A0" w14:textId="77777777" w:rsidR="00516445" w:rsidRPr="002964E9" w:rsidRDefault="00516445" w:rsidP="00516445">
      <w:pPr>
        <w:pStyle w:val="JornadasTextoNormal"/>
      </w:pPr>
      <w:r w:rsidRPr="002964E9">
        <w:t>A continuación, deben resumirse los principales aspectos logrados como resultados del trabajo realizado, incluyendo las pruebas ejecutadas y los resultados obtenidos, discutiendo su alcance y sus implicaciones en el problema.</w:t>
      </w:r>
    </w:p>
    <w:p w14:paraId="6030C2E8" w14:textId="77777777" w:rsidR="00164CA5" w:rsidRPr="002964E9" w:rsidRDefault="00164CA5" w:rsidP="00516445">
      <w:pPr>
        <w:pStyle w:val="JornadasTextoNormal"/>
      </w:pPr>
    </w:p>
    <w:p w14:paraId="7D5EDF58" w14:textId="77777777" w:rsidR="00516445" w:rsidRPr="002964E9" w:rsidRDefault="00516445" w:rsidP="00516445">
      <w:pPr>
        <w:pStyle w:val="JornadasTextoNormal"/>
      </w:pPr>
      <w:r w:rsidRPr="002964E9">
        <w:t>E</w:t>
      </w:r>
      <w:r>
        <w:t>l</w:t>
      </w:r>
      <w:r w:rsidRPr="002964E9">
        <w:t xml:space="preserve"> artículo </w:t>
      </w:r>
      <w:r>
        <w:t>debe estar</w:t>
      </w:r>
      <w:r w:rsidRPr="002964E9">
        <w:t xml:space="preserve"> basado en proyectos o trabajos ya realizados, </w:t>
      </w:r>
      <w:r>
        <w:t xml:space="preserve">con resultados </w:t>
      </w:r>
      <w:r>
        <w:lastRenderedPageBreak/>
        <w:t>concretos y estimación del beneficio alcanzado</w:t>
      </w:r>
      <w:r w:rsidRPr="002964E9">
        <w:t>.</w:t>
      </w:r>
    </w:p>
    <w:p w14:paraId="3BAB3379" w14:textId="77777777" w:rsidR="00516445" w:rsidRPr="002964E9" w:rsidRDefault="00516445" w:rsidP="00516445">
      <w:pPr>
        <w:pStyle w:val="JornadasTextoNormal"/>
      </w:pPr>
    </w:p>
    <w:p w14:paraId="31E27037" w14:textId="77777777" w:rsidR="00516445" w:rsidRDefault="00516445" w:rsidP="00516445">
      <w:pPr>
        <w:pStyle w:val="JornadasTextoNormal"/>
      </w:pPr>
      <w:r w:rsidRPr="002964E9">
        <w:t>A elección del autor, dependiendo de la longitud de los diferentes componentes descritos, éstos podrán ser presentados como capítulos independientes del documento.</w:t>
      </w:r>
    </w:p>
    <w:p w14:paraId="0D9D914B" w14:textId="77777777" w:rsidR="002D27A5" w:rsidRDefault="002D27A5" w:rsidP="00516445">
      <w:pPr>
        <w:pStyle w:val="JornadasTextoNormal"/>
      </w:pPr>
    </w:p>
    <w:p w14:paraId="67D3FCF5" w14:textId="77777777" w:rsidR="002D27A5" w:rsidRPr="002964E9" w:rsidRDefault="002D27A5" w:rsidP="002D27A5">
      <w:pPr>
        <w:pStyle w:val="JornadasTextoNormal"/>
      </w:pPr>
      <w:r w:rsidRPr="002964E9">
        <w:t xml:space="preserve">En todo el documento deberá utilizarse un lenguaje claro que permita la comprensión por parte del lector.  Deben utilizarse sólo abreviaturas estándar, evitando utilizarlas en el título y en el resumen.  El término completo representado por la abreviatura debe preceder dicha abreviatura, la primera vez que aparece en el cuerpo del texto, a menos que se trate de una unidad.  </w:t>
      </w:r>
    </w:p>
    <w:p w14:paraId="4A9C406F" w14:textId="77777777" w:rsidR="002D27A5" w:rsidRPr="002964E9" w:rsidRDefault="002D27A5" w:rsidP="002D27A5">
      <w:pPr>
        <w:pStyle w:val="JornadasTextoNormal"/>
      </w:pPr>
    </w:p>
    <w:p w14:paraId="6760BEB5" w14:textId="77777777" w:rsidR="002D27A5" w:rsidRDefault="002D27A5" w:rsidP="002D27A5">
      <w:pPr>
        <w:pStyle w:val="JornadasTextoNormal"/>
      </w:pPr>
      <w:r w:rsidRPr="002964E9">
        <w:t>El contenido del trabajo deberá realizarse a doble columna, con separación de 1 cm, en fuente Arial, tamaño 10, alineación justificada e interlineado sencillo (Formato "</w:t>
      </w:r>
      <w:proofErr w:type="spellStart"/>
      <w:r w:rsidRPr="002964E9">
        <w:t>JornadasTextoNormal</w:t>
      </w:r>
      <w:proofErr w:type="spellEnd"/>
      <w:r w:rsidRPr="002964E9">
        <w:t>".).</w:t>
      </w:r>
    </w:p>
    <w:p w14:paraId="63EC7D54" w14:textId="77777777" w:rsidR="0049703C" w:rsidRDefault="0049703C" w:rsidP="002D27A5">
      <w:pPr>
        <w:pStyle w:val="JornadasTextoNormal"/>
      </w:pPr>
    </w:p>
    <w:p w14:paraId="46635C22" w14:textId="77777777" w:rsidR="002D27A5" w:rsidRPr="002964E9" w:rsidRDefault="002D27A5" w:rsidP="002D27A5">
      <w:pPr>
        <w:pStyle w:val="JornadasTitulo2"/>
      </w:pPr>
      <w:r w:rsidRPr="002964E9">
        <w:t>SEXTA SECCIÓN: CONCLUSIONES Y RECOMENDACIONES</w:t>
      </w:r>
    </w:p>
    <w:p w14:paraId="6CD25F50" w14:textId="77777777" w:rsidR="002D27A5" w:rsidRPr="002964E9" w:rsidRDefault="002D27A5" w:rsidP="002D27A5">
      <w:pPr>
        <w:pStyle w:val="JornadasTextoNormal"/>
      </w:pPr>
      <w:r w:rsidRPr="002964E9">
        <w:t>Corresponde a la descripción de los logros alcanzados con el trabajo realizado, las limitaciones y ventajas que presenta, las lecciones aprendidas (positivas y aspectos a mejorar) y las propuestas para un mayor aprovechamiento futuro y aplicación de los resultados del trabajo realizado.</w:t>
      </w:r>
    </w:p>
    <w:p w14:paraId="5D9F6D88" w14:textId="77777777" w:rsidR="002D27A5" w:rsidRPr="002964E9" w:rsidRDefault="002D27A5" w:rsidP="002D27A5">
      <w:pPr>
        <w:pStyle w:val="JornadasTextoNormal"/>
      </w:pPr>
    </w:p>
    <w:p w14:paraId="4839E2C8" w14:textId="77777777" w:rsidR="002D27A5" w:rsidRDefault="002D27A5" w:rsidP="002D27A5">
      <w:pPr>
        <w:pStyle w:val="JornadasTextoNormal"/>
      </w:pPr>
      <w:r w:rsidRPr="002964E9">
        <w:t>Se caracterizan por ser expresadas en lenguaje claro y sencillo.  El título "</w:t>
      </w:r>
      <w:r w:rsidRPr="00210393">
        <w:rPr>
          <w:b/>
        </w:rPr>
        <w:t>CONCLUSIONES Y RECOMENDACIONES</w:t>
      </w:r>
      <w:r w:rsidRPr="002964E9">
        <w:t>", va como título numerado de nivel 1, a un interlineado, a continuación del último párrafo de contenido del trabajo, en fuente Arial, tamaño 10 y continuando con el formato de doble columna, a 1 cm. que se trae de la sección anterior.</w:t>
      </w:r>
    </w:p>
    <w:p w14:paraId="2D6DAD05" w14:textId="77777777" w:rsidR="0049703C" w:rsidRDefault="0049703C" w:rsidP="002D27A5">
      <w:pPr>
        <w:pStyle w:val="JornadasTextoNormal"/>
      </w:pPr>
    </w:p>
    <w:p w14:paraId="644BF420" w14:textId="581D7DE9" w:rsidR="002D27A5" w:rsidRPr="002964E9" w:rsidRDefault="002D27A5" w:rsidP="0049703C">
      <w:pPr>
        <w:pStyle w:val="JornadasTitulo2"/>
      </w:pPr>
      <w:r w:rsidRPr="002964E9">
        <w:t>SÉPTIMA SECCIÓN: REFERENCIAS BIBLIOGRÁFICAS.</w:t>
      </w:r>
    </w:p>
    <w:p w14:paraId="50E1603E" w14:textId="77777777" w:rsidR="002D27A5" w:rsidRPr="002964E9" w:rsidRDefault="002D27A5" w:rsidP="002D27A5">
      <w:pPr>
        <w:pStyle w:val="JornadasTextoNormal"/>
      </w:pPr>
      <w:r w:rsidRPr="002964E9">
        <w:t>Toda afirmación en el texto del trabajo que sea procedente de otro documento o publicación debe ir sustentada por su respectiva referencia. Toda referencia hecha en el texto debe aparecer en esta sección (no como pie de página).  Así mismo, toda referencia incluida en esta sección debe haber sido mencionada en el texto.</w:t>
      </w:r>
    </w:p>
    <w:p w14:paraId="71360496" w14:textId="77777777" w:rsidR="002D27A5" w:rsidRPr="002964E9" w:rsidRDefault="002D27A5" w:rsidP="002D27A5">
      <w:pPr>
        <w:pStyle w:val="JornadasTextoNormal"/>
      </w:pPr>
    </w:p>
    <w:p w14:paraId="405AD512" w14:textId="77777777" w:rsidR="002D27A5" w:rsidRPr="002964E9" w:rsidRDefault="002D27A5" w:rsidP="002D27A5">
      <w:pPr>
        <w:pStyle w:val="JornadasTextoNormal"/>
      </w:pPr>
      <w:r w:rsidRPr="002964E9">
        <w:t xml:space="preserve">Se recomienda a los autores hacer referencias de toda la bibliografía consultada </w:t>
      </w:r>
      <w:r>
        <w:t xml:space="preserve">y utilizada </w:t>
      </w:r>
      <w:r w:rsidRPr="002964E9">
        <w:t>para la elaboración del trabajo</w:t>
      </w:r>
      <w:r>
        <w:t>, respetando las normas de propiedad intelectual y derechos de autor</w:t>
      </w:r>
      <w:r w:rsidRPr="002964E9">
        <w:t xml:space="preserve">.  </w:t>
      </w:r>
    </w:p>
    <w:p w14:paraId="77ACE0A3" w14:textId="77777777" w:rsidR="002D27A5" w:rsidRPr="002964E9" w:rsidRDefault="002D27A5" w:rsidP="002D27A5">
      <w:pPr>
        <w:pStyle w:val="JornadasTextoNormal"/>
      </w:pPr>
    </w:p>
    <w:p w14:paraId="3E32C9E5" w14:textId="77777777" w:rsidR="002D27A5" w:rsidRPr="002964E9" w:rsidRDefault="002D27A5" w:rsidP="002D27A5">
      <w:pPr>
        <w:pStyle w:val="JornadasTextoNormal"/>
      </w:pPr>
      <w:r w:rsidRPr="002964E9">
        <w:t>El título "</w:t>
      </w:r>
      <w:r w:rsidRPr="00210393">
        <w:rPr>
          <w:b/>
        </w:rPr>
        <w:t>REFERENCIAS BIBLIOGRÁFICAS</w:t>
      </w:r>
      <w:r w:rsidRPr="002964E9">
        <w:t>" va como título numerado de nivel 1 (Formato "</w:t>
      </w:r>
      <w:proofErr w:type="spellStart"/>
      <w:r w:rsidRPr="002964E9">
        <w:t>JornadasTitulo</w:t>
      </w:r>
      <w:proofErr w:type="spellEnd"/>
      <w:r w:rsidRPr="002964E9">
        <w:t xml:space="preserve"> 1"), a un interlineado de la sección anterior.  </w:t>
      </w:r>
    </w:p>
    <w:p w14:paraId="3D78399F" w14:textId="77777777" w:rsidR="002D27A5" w:rsidRPr="002964E9" w:rsidRDefault="002D27A5" w:rsidP="002D27A5">
      <w:pPr>
        <w:pStyle w:val="JornadasTextoNormal"/>
      </w:pPr>
    </w:p>
    <w:p w14:paraId="48476406" w14:textId="77777777" w:rsidR="002D27A5" w:rsidRDefault="002D27A5" w:rsidP="002D27A5">
      <w:pPr>
        <w:pStyle w:val="JornadasTextoNormal"/>
      </w:pPr>
      <w:r w:rsidRPr="002964E9">
        <w:t>El contenido de las referencias se debe desarrollar continuando con el mismo formato de doble columna.  Éstas se deben escribir en fuente Arial, tamaño 10, la numeración debe ser una secuencia numerada encerrada por corchetes [1] y organizadas en orden alfabético (Formato "</w:t>
      </w:r>
      <w:proofErr w:type="spellStart"/>
      <w:r w:rsidRPr="002964E9">
        <w:t>JornadasReferenciasBibliograficas</w:t>
      </w:r>
      <w:proofErr w:type="spellEnd"/>
      <w:r w:rsidRPr="002964E9">
        <w:t>").</w:t>
      </w:r>
    </w:p>
    <w:p w14:paraId="274CAF1D" w14:textId="77777777" w:rsidR="0049703C" w:rsidRDefault="0049703C" w:rsidP="002D27A5">
      <w:pPr>
        <w:pStyle w:val="JornadasTextoNormal"/>
      </w:pPr>
    </w:p>
    <w:p w14:paraId="0690ACAA" w14:textId="77777777" w:rsidR="0049703C" w:rsidRDefault="0049703C" w:rsidP="002D27A5">
      <w:pPr>
        <w:pStyle w:val="JornadasTextoNormal"/>
      </w:pPr>
    </w:p>
    <w:p w14:paraId="1941A0A1" w14:textId="77777777" w:rsidR="002162EE" w:rsidRDefault="002D27A5" w:rsidP="002162EE">
      <w:pPr>
        <w:pStyle w:val="JornadasTextoNormal"/>
      </w:pPr>
      <w:r w:rsidRPr="002964E9">
        <w:t>A continuación, se dan algunos tópicos y ejemplos para citar las referencias bibliográficas.</w:t>
      </w:r>
    </w:p>
    <w:p w14:paraId="6977C06F" w14:textId="7D35EFE8" w:rsidR="002D27A5" w:rsidRPr="002964E9" w:rsidRDefault="002D27A5" w:rsidP="002162EE">
      <w:pPr>
        <w:pStyle w:val="JornadasTextoNormal"/>
        <w:numPr>
          <w:ilvl w:val="0"/>
          <w:numId w:val="12"/>
        </w:numPr>
        <w:rPr>
          <w:b/>
        </w:rPr>
      </w:pPr>
      <w:r w:rsidRPr="002964E9">
        <w:rPr>
          <w:b/>
        </w:rPr>
        <w:t>Esquema de la referencia bibliográfica para libros</w:t>
      </w:r>
    </w:p>
    <w:p w14:paraId="321E4CCC" w14:textId="77777777" w:rsidR="002D27A5" w:rsidRPr="002964E9" w:rsidRDefault="002D27A5" w:rsidP="002D27A5">
      <w:pPr>
        <w:pStyle w:val="JornadasReferenciasBIbliograficas"/>
      </w:pPr>
      <w:r w:rsidRPr="002964E9">
        <w:t>APELLIDO, nombres.  Título del libro.  Subtítulo (si lo hay).  Edición.  Ciudad de publicación: Editorial, año.  Número total de páginas.  Ejemplo:</w:t>
      </w:r>
    </w:p>
    <w:p w14:paraId="0F0F187B" w14:textId="77777777" w:rsidR="0049703C" w:rsidRPr="0049703C" w:rsidRDefault="002D27A5" w:rsidP="000C1679">
      <w:pPr>
        <w:pStyle w:val="JornadasReferenciasBIbliograficas"/>
        <w:rPr>
          <w:b/>
        </w:rPr>
      </w:pPr>
      <w:r w:rsidRPr="0049703C">
        <w:rPr>
          <w:lang w:val="en-US"/>
        </w:rPr>
        <w:lastRenderedPageBreak/>
        <w:t xml:space="preserve">OLSSON, Anders.  Understanding Telecommunications 2.  Sweden: Ericsson Telecom </w:t>
      </w:r>
      <w:proofErr w:type="spellStart"/>
      <w:r w:rsidRPr="0049703C">
        <w:rPr>
          <w:lang w:val="en-US"/>
        </w:rPr>
        <w:t>Studenlitteratur</w:t>
      </w:r>
      <w:proofErr w:type="spellEnd"/>
      <w:r w:rsidRPr="0049703C">
        <w:rPr>
          <w:lang w:val="en-US"/>
        </w:rPr>
        <w:t xml:space="preserve">, 1998.  </w:t>
      </w:r>
      <w:r w:rsidRPr="002964E9">
        <w:t xml:space="preserve">659 p. </w:t>
      </w:r>
    </w:p>
    <w:p w14:paraId="73E089FC" w14:textId="77777777" w:rsidR="0049703C" w:rsidRDefault="0049703C" w:rsidP="0049703C">
      <w:pPr>
        <w:pStyle w:val="JornadasReferenciasBIbliograficas"/>
        <w:numPr>
          <w:ilvl w:val="0"/>
          <w:numId w:val="0"/>
        </w:numPr>
      </w:pPr>
    </w:p>
    <w:p w14:paraId="5A90C56F" w14:textId="512AD956" w:rsidR="002D27A5" w:rsidRPr="0049703C" w:rsidRDefault="002D27A5" w:rsidP="0049703C">
      <w:pPr>
        <w:pStyle w:val="JornadasReferenciasBIbliograficas"/>
        <w:numPr>
          <w:ilvl w:val="0"/>
          <w:numId w:val="0"/>
        </w:numPr>
        <w:rPr>
          <w:b/>
        </w:rPr>
      </w:pPr>
      <w:r w:rsidRPr="0049703C">
        <w:rPr>
          <w:b/>
        </w:rPr>
        <w:t xml:space="preserve">Esquema de la referencia bibliográfica para artículos de revistas </w:t>
      </w:r>
    </w:p>
    <w:p w14:paraId="7EF316E7" w14:textId="77777777" w:rsidR="002D27A5" w:rsidRPr="002964E9" w:rsidRDefault="002D27A5" w:rsidP="002D27A5">
      <w:pPr>
        <w:pStyle w:val="JornadasReferenciasBIbliograficas"/>
        <w:numPr>
          <w:ilvl w:val="0"/>
          <w:numId w:val="15"/>
        </w:numPr>
        <w:rPr>
          <w:lang w:val="en-US"/>
        </w:rPr>
      </w:pPr>
      <w:r w:rsidRPr="002964E9">
        <w:t xml:space="preserve">APELLIDO, nombre.  Título del artículo.  Nombre de la revista, Número de la revista (si lo tiene), año, páginas en las cuales se encuentra el artículo.  </w:t>
      </w:r>
      <w:proofErr w:type="spellStart"/>
      <w:r w:rsidRPr="002964E9">
        <w:rPr>
          <w:lang w:val="en-US"/>
        </w:rPr>
        <w:t>Ejemplo</w:t>
      </w:r>
      <w:proofErr w:type="spellEnd"/>
      <w:r w:rsidRPr="002964E9">
        <w:rPr>
          <w:lang w:val="en-US"/>
        </w:rPr>
        <w:t>:</w:t>
      </w:r>
    </w:p>
    <w:p w14:paraId="3E7F4EA4" w14:textId="64BB0FC3" w:rsidR="00CE7B99" w:rsidRPr="002964E9" w:rsidRDefault="002D27A5" w:rsidP="00CA6625">
      <w:pPr>
        <w:pStyle w:val="JornadasReferenciasBIbliograficas"/>
        <w:numPr>
          <w:ilvl w:val="0"/>
          <w:numId w:val="0"/>
        </w:numPr>
        <w:ind w:left="360"/>
      </w:pPr>
      <w:r w:rsidRPr="00CE7B99">
        <w:rPr>
          <w:lang w:val="en-US"/>
        </w:rPr>
        <w:t xml:space="preserve">LAW, Averill M.  y McComas, Michael G.  Simulation Software for Communications Networks: The State of the Art.  IEEE Communications Magazine.  Institute of Electrical and Electronic Engineer, </w:t>
      </w:r>
      <w:proofErr w:type="spellStart"/>
      <w:r w:rsidRPr="00CE7B99">
        <w:rPr>
          <w:lang w:val="en-US"/>
        </w:rPr>
        <w:t>número</w:t>
      </w:r>
      <w:proofErr w:type="spellEnd"/>
      <w:r w:rsidRPr="00CE7B99">
        <w:rPr>
          <w:lang w:val="en-US"/>
        </w:rPr>
        <w:t xml:space="preserve"> 50, March 1994.  </w:t>
      </w:r>
      <w:proofErr w:type="spellStart"/>
      <w:r w:rsidRPr="002964E9">
        <w:t>pp</w:t>
      </w:r>
      <w:proofErr w:type="spellEnd"/>
      <w:r w:rsidRPr="002964E9">
        <w:t xml:space="preserve"> 44-47.</w:t>
      </w:r>
    </w:p>
    <w:p w14:paraId="319407C8" w14:textId="77777777" w:rsidR="002D27A5" w:rsidRPr="002964E9" w:rsidRDefault="002D27A5" w:rsidP="002D27A5">
      <w:pPr>
        <w:pStyle w:val="JornadasListaVietas"/>
        <w:rPr>
          <w:b/>
        </w:rPr>
      </w:pPr>
      <w:r w:rsidRPr="002964E9">
        <w:rPr>
          <w:b/>
        </w:rPr>
        <w:t xml:space="preserve">Esquema de la referencia </w:t>
      </w:r>
      <w:proofErr w:type="gramStart"/>
      <w:r w:rsidRPr="002964E9">
        <w:rPr>
          <w:b/>
        </w:rPr>
        <w:t>bibliográfica  tomada</w:t>
      </w:r>
      <w:proofErr w:type="gramEnd"/>
      <w:r w:rsidRPr="002964E9">
        <w:rPr>
          <w:b/>
        </w:rPr>
        <w:t xml:space="preserve"> de Internet </w:t>
      </w:r>
    </w:p>
    <w:p w14:paraId="3B032E1C" w14:textId="77777777" w:rsidR="00CE7B99" w:rsidRPr="002964E9" w:rsidRDefault="002D27A5" w:rsidP="00CE7B99">
      <w:pPr>
        <w:pStyle w:val="JornadasReferenciasBIbliograficas"/>
        <w:numPr>
          <w:ilvl w:val="0"/>
          <w:numId w:val="15"/>
        </w:numPr>
      </w:pPr>
      <w:r w:rsidRPr="002964E9">
        <w:t>Responsable del documento principal.  Título.</w:t>
      </w:r>
      <w:r w:rsidR="00CE7B99">
        <w:t xml:space="preserve"> </w:t>
      </w:r>
      <w:r w:rsidR="00CE7B99" w:rsidRPr="002964E9">
        <w:t xml:space="preserve">Tipo de medio electrónico.  Lugar de publicación.  Fecha de actualización/revisión.  Fecha de la cita.  Disponibilidad y acceso.  Ejemplo: </w:t>
      </w:r>
    </w:p>
    <w:p w14:paraId="7961B46A" w14:textId="65B315F8" w:rsidR="00CE7B99" w:rsidRPr="002964E9" w:rsidRDefault="00CE7B99" w:rsidP="00227467">
      <w:pPr>
        <w:pStyle w:val="JornadasReferenciasBIbliograficas"/>
      </w:pPr>
      <w:r w:rsidRPr="00CE7B99">
        <w:rPr>
          <w:lang w:val="en-US"/>
        </w:rPr>
        <w:t xml:space="preserve">KIM, Andrew.  OPNET Tutorial [online].  </w:t>
      </w:r>
      <w:r w:rsidRPr="002964E9">
        <w:t xml:space="preserve">Marzo 2003 [citado </w:t>
      </w:r>
      <w:proofErr w:type="gramStart"/>
      <w:r w:rsidRPr="002964E9">
        <w:t>Diciembre</w:t>
      </w:r>
      <w:proofErr w:type="gramEnd"/>
      <w:r w:rsidRPr="002964E9">
        <w:t xml:space="preserve"> de 2005]: http://www.dpg.devry.edu/akim/new/opnet.doc </w:t>
      </w:r>
    </w:p>
    <w:p w14:paraId="34532F7C" w14:textId="77777777" w:rsidR="00CE7B99" w:rsidRPr="002964E9" w:rsidRDefault="00CE7B99" w:rsidP="00CE7B99">
      <w:pPr>
        <w:pStyle w:val="JornadasListaVietas"/>
        <w:rPr>
          <w:b/>
        </w:rPr>
      </w:pPr>
      <w:r w:rsidRPr="002964E9">
        <w:rPr>
          <w:b/>
        </w:rPr>
        <w:t>Esquema de la referencia bibliográfica para artículos de periódicos</w:t>
      </w:r>
    </w:p>
    <w:p w14:paraId="76516DF4" w14:textId="77777777" w:rsidR="00CE7B99" w:rsidRDefault="00CE7B99" w:rsidP="00CE7B99">
      <w:pPr>
        <w:pStyle w:val="JornadasReferenciasBIbliograficas"/>
        <w:numPr>
          <w:ilvl w:val="0"/>
          <w:numId w:val="16"/>
        </w:numPr>
      </w:pPr>
      <w:r w:rsidRPr="002964E9">
        <w:t>APELLIDO(S), nombre del autor.  Título del artículo.  Preposición "En", nombre del periódico, ciudad (día, mes, año) número de la página, columna(s).</w:t>
      </w:r>
    </w:p>
    <w:p w14:paraId="1A093AEF" w14:textId="77777777" w:rsidR="00D30952" w:rsidRDefault="00D30952" w:rsidP="00D30952">
      <w:pPr>
        <w:pStyle w:val="JornadasReferenciasBIbliograficas"/>
        <w:numPr>
          <w:ilvl w:val="0"/>
          <w:numId w:val="0"/>
        </w:numPr>
        <w:ind w:left="360"/>
      </w:pPr>
    </w:p>
    <w:p w14:paraId="39B6933C" w14:textId="77777777" w:rsidR="00D30952" w:rsidRDefault="00D30952" w:rsidP="00D30952">
      <w:pPr>
        <w:pStyle w:val="JornadasReferenciasBIbliograficas"/>
        <w:numPr>
          <w:ilvl w:val="0"/>
          <w:numId w:val="0"/>
        </w:numPr>
        <w:ind w:left="360"/>
      </w:pPr>
    </w:p>
    <w:p w14:paraId="785D3F31" w14:textId="77777777" w:rsidR="00D30952" w:rsidRDefault="00D30952" w:rsidP="00D30952">
      <w:pPr>
        <w:pStyle w:val="JornadasReferenciasBIbliograficas"/>
        <w:numPr>
          <w:ilvl w:val="0"/>
          <w:numId w:val="0"/>
        </w:numPr>
        <w:ind w:left="360"/>
      </w:pPr>
    </w:p>
    <w:p w14:paraId="51BB95C8" w14:textId="77777777" w:rsidR="00D30952" w:rsidRPr="002964E9" w:rsidRDefault="00D30952" w:rsidP="00D30952">
      <w:pPr>
        <w:pStyle w:val="JornadasReferenciasBIbliograficas"/>
        <w:numPr>
          <w:ilvl w:val="0"/>
          <w:numId w:val="0"/>
        </w:numPr>
        <w:ind w:left="360"/>
      </w:pPr>
    </w:p>
    <w:p w14:paraId="2AEB1831" w14:textId="0D57DE53" w:rsidR="00CE7B99" w:rsidRDefault="00CE7B99" w:rsidP="00E417EE">
      <w:pPr>
        <w:pStyle w:val="JornadasReferenciasBIbliograficas"/>
      </w:pPr>
      <w:r w:rsidRPr="002964E9">
        <w:t xml:space="preserve">Ejemplo: SANCHEZ TOLOZA, Miguel.  El futuro de las telecomunicaciones.  En El Tiempo, Bogotá (24, </w:t>
      </w:r>
      <w:proofErr w:type="gramStart"/>
      <w:r w:rsidRPr="002964E9">
        <w:t>Jun.</w:t>
      </w:r>
      <w:proofErr w:type="gramEnd"/>
      <w:r w:rsidRPr="002964E9">
        <w:t xml:space="preserve">, 1997) p.  2D, c.  2-4.  </w:t>
      </w:r>
    </w:p>
    <w:p w14:paraId="180BC71A" w14:textId="77777777" w:rsidR="00CE7B99" w:rsidRPr="002964E9" w:rsidRDefault="00CE7B99" w:rsidP="00CE7B99">
      <w:pPr>
        <w:pStyle w:val="JornadasListaVietas"/>
        <w:rPr>
          <w:b/>
        </w:rPr>
      </w:pPr>
      <w:r w:rsidRPr="002964E9">
        <w:rPr>
          <w:b/>
        </w:rPr>
        <w:t xml:space="preserve">Esquema de la referencia bibliográfica para tesis y otros trabajos de grado </w:t>
      </w:r>
    </w:p>
    <w:p w14:paraId="16E1E5DF" w14:textId="77777777" w:rsidR="00CE7B99" w:rsidRPr="002964E9" w:rsidRDefault="00CE7B99" w:rsidP="00CE7B99">
      <w:pPr>
        <w:pStyle w:val="JornadasReferenciasBIbliograficas"/>
        <w:numPr>
          <w:ilvl w:val="0"/>
          <w:numId w:val="17"/>
        </w:numPr>
      </w:pPr>
      <w:r w:rsidRPr="002964E9">
        <w:t xml:space="preserve">APELLIDO(S), nombre del autor.  Título: subtítulo (si lo tiene).  Ciudad, año de presentación, paginación.  Designación del trabajo de grado (título académico).  Institución.  Facultad.  Departamento o Área.  Ejemplo: </w:t>
      </w:r>
    </w:p>
    <w:p w14:paraId="43DB759F" w14:textId="1A057B08" w:rsidR="0049703C" w:rsidRDefault="00CE7B99" w:rsidP="000967E4">
      <w:pPr>
        <w:pStyle w:val="JornadasReferenciasBIbliograficas"/>
        <w:numPr>
          <w:ilvl w:val="0"/>
          <w:numId w:val="0"/>
        </w:numPr>
        <w:ind w:left="360"/>
      </w:pPr>
      <w:r w:rsidRPr="002964E9">
        <w:t xml:space="preserve">MILLER, Guillermo.  Diseño de redes de próxima generación.  Bogotá, 1995, 180 p.  Trabajo de grado (Ingeniero electricista).  Universidad Nacional de Colombia.  Facultad de Ingeniería Electrónica.  Área de comunicaciones.  </w:t>
      </w:r>
    </w:p>
    <w:p w14:paraId="03EB348F" w14:textId="271DF8B8" w:rsidR="00CE7B99" w:rsidRPr="0049703C" w:rsidRDefault="00CE7B99" w:rsidP="00DA3C0F">
      <w:pPr>
        <w:pStyle w:val="JornadasReferenciasBIbliograficas"/>
        <w:numPr>
          <w:ilvl w:val="0"/>
          <w:numId w:val="12"/>
        </w:numPr>
      </w:pPr>
      <w:r w:rsidRPr="0049703C">
        <w:rPr>
          <w:b/>
        </w:rPr>
        <w:t xml:space="preserve">Esquema de la referencia bibliográfica para ponencias en congresos </w:t>
      </w:r>
    </w:p>
    <w:p w14:paraId="714C15E8" w14:textId="77777777" w:rsidR="00CE7B99" w:rsidRPr="002964E9" w:rsidRDefault="00CE7B99" w:rsidP="00CE7B99">
      <w:pPr>
        <w:pStyle w:val="JornadasReferenciasBIbliograficas"/>
        <w:numPr>
          <w:ilvl w:val="0"/>
          <w:numId w:val="18"/>
        </w:numPr>
      </w:pPr>
      <w:r w:rsidRPr="002964E9">
        <w:t xml:space="preserve">APELLIDO(S), nombre del autor.  Título de la ponencia.  Preposición "En" congreso </w:t>
      </w:r>
      <w:proofErr w:type="spellStart"/>
      <w:r w:rsidRPr="002964E9">
        <w:t>ó</w:t>
      </w:r>
      <w:proofErr w:type="spellEnd"/>
      <w:r w:rsidRPr="002964E9">
        <w:t xml:space="preserve"> seminario.  (Número de la conferencia: año de realización: ciudad donde se realiza).  Título que generalmente se identifica con memorias o actas.  Ciudad de publicación: Editor.  Año de publicación de las memorias.  Páginas.  Ejemplo: </w:t>
      </w:r>
    </w:p>
    <w:p w14:paraId="0EF15BD2" w14:textId="77777777" w:rsidR="00CE7B99" w:rsidRPr="002964E9" w:rsidRDefault="00CE7B99" w:rsidP="00CE7B99">
      <w:pPr>
        <w:pStyle w:val="JornadasReferenciasBIbliograficas"/>
      </w:pPr>
      <w:r w:rsidRPr="002964E9">
        <w:rPr>
          <w:lang w:val="en-US"/>
        </w:rPr>
        <w:t xml:space="preserve">WANG, S.  y KUNG, H.  A Simple Methodology for Constructing Extensible and High-Fidelity TCP/IP Network Simulators.  En IEEE INFOCOM'99.  New York: Institute of Electrical and Electronic Engineer.  </w:t>
      </w:r>
      <w:r w:rsidRPr="002964E9">
        <w:t xml:space="preserve">March 21-25.  1999.  300 p.  </w:t>
      </w:r>
    </w:p>
    <w:p w14:paraId="5C5C488D" w14:textId="77777777" w:rsidR="00CE7B99" w:rsidRPr="002964E9" w:rsidRDefault="00CE7B99" w:rsidP="00CE7B99">
      <w:pPr>
        <w:pStyle w:val="JornadasTextoNormal"/>
      </w:pPr>
    </w:p>
    <w:p w14:paraId="5B582B14" w14:textId="77777777" w:rsidR="00CE7B99" w:rsidRPr="002964E9" w:rsidRDefault="00CE7B99" w:rsidP="00CE7B99">
      <w:pPr>
        <w:pStyle w:val="JornadasTitulo2"/>
      </w:pPr>
      <w:r w:rsidRPr="002964E9">
        <w:t>OCTAVA SECCIÓN: HOJA DE VIDA DE LOS AUTORES.</w:t>
      </w:r>
    </w:p>
    <w:p w14:paraId="607980A5" w14:textId="77777777" w:rsidR="00CE7B99" w:rsidRDefault="00CE7B99" w:rsidP="00CE7B99">
      <w:pPr>
        <w:pStyle w:val="JornadasTextoNormal"/>
      </w:pPr>
      <w:r w:rsidRPr="002964E9">
        <w:t xml:space="preserve">Al final del documento, inmediatamente después de las referencias bibliográficas, debe </w:t>
      </w:r>
      <w:r w:rsidRPr="002964E9">
        <w:lastRenderedPageBreak/>
        <w:t>incluirse, sin ningún título ni encabezamiento, una breve hoja de vida del autor o autores del trabajo, que se inicie con el nombre subrayado y se extienda un máximo de 15 renglones por autor.  Esta sección va a doble columna, continuando con el formato anterior, en Fuente Arial, tamaño 9.</w:t>
      </w:r>
    </w:p>
    <w:p w14:paraId="0FADFE57" w14:textId="77777777" w:rsidR="00DA3C0F" w:rsidRDefault="00DA3C0F" w:rsidP="00CE7B99">
      <w:pPr>
        <w:pStyle w:val="JornadasTextoNormal"/>
      </w:pPr>
    </w:p>
    <w:p w14:paraId="304926BD" w14:textId="77777777" w:rsidR="00CE7B99" w:rsidRPr="002964E9" w:rsidRDefault="00CE7B99" w:rsidP="00CE7B99">
      <w:pPr>
        <w:pStyle w:val="JornadasTitulo1"/>
        <w:numPr>
          <w:ilvl w:val="0"/>
          <w:numId w:val="13"/>
        </w:numPr>
      </w:pPr>
      <w:r w:rsidRPr="002964E9">
        <w:t>CONCLUSIONES Y RECOMENDACIONES</w:t>
      </w:r>
    </w:p>
    <w:p w14:paraId="015FF09D" w14:textId="77777777" w:rsidR="00CE7B99" w:rsidRPr="002964E9" w:rsidRDefault="00CE7B99" w:rsidP="00CE7B99">
      <w:pPr>
        <w:pStyle w:val="JornadasTextoNormal"/>
      </w:pPr>
      <w:r w:rsidRPr="002964E9">
        <w:t>Esta Guía - Plantilla permite que los trabajos conserven unos estándares de uniformidad y facilita su elaboración por parte de los autores.</w:t>
      </w:r>
    </w:p>
    <w:p w14:paraId="589E633E" w14:textId="77777777" w:rsidR="00CE7B99" w:rsidRPr="002964E9" w:rsidRDefault="00CE7B99" w:rsidP="00CE7B99">
      <w:pPr>
        <w:pStyle w:val="JornadasTextoNormal"/>
      </w:pPr>
    </w:p>
    <w:p w14:paraId="4F5221CF" w14:textId="77777777" w:rsidR="00CE7B99" w:rsidRPr="002964E9" w:rsidRDefault="00CE7B99" w:rsidP="00CE7B99">
      <w:pPr>
        <w:pStyle w:val="JornadasTextoNormal"/>
      </w:pPr>
      <w:r w:rsidRPr="002964E9">
        <w:t xml:space="preserve">Se recomienda su uso para una mejor evaluación del trabajo y para facilitar la labor del </w:t>
      </w:r>
      <w:r>
        <w:t>Jurado</w:t>
      </w:r>
      <w:r w:rsidRPr="002964E9">
        <w:t>.</w:t>
      </w:r>
    </w:p>
    <w:p w14:paraId="73230B2F" w14:textId="77777777" w:rsidR="00655664" w:rsidRDefault="00655664" w:rsidP="00CE7B99">
      <w:pPr>
        <w:pStyle w:val="JornadasTextoNormal"/>
      </w:pPr>
    </w:p>
    <w:p w14:paraId="044210B5" w14:textId="76E780C5" w:rsidR="00CE7B99" w:rsidRPr="002964E9" w:rsidRDefault="00CE7B99" w:rsidP="00CE7B99">
      <w:pPr>
        <w:pStyle w:val="JornadasTextoNormal"/>
      </w:pPr>
      <w:r w:rsidRPr="002964E9">
        <w:t>Esta Guía se constituye además en un primer escalón para introducir a los autores de los trabajos para las Jornadas en el mundo de la escritura técnica usada en revistas y publicaciones, como una forma de fortalecer esta competencia y ampliar los horizontes para la futura divulgación de los desarrollos del personal del Grupo ISA.</w:t>
      </w:r>
    </w:p>
    <w:p w14:paraId="7587A71F" w14:textId="77777777" w:rsidR="00CE7B99" w:rsidRPr="002964E9" w:rsidRDefault="00CE7B99" w:rsidP="00CE7B99">
      <w:pPr>
        <w:pStyle w:val="JornadasTextoNormal"/>
      </w:pPr>
    </w:p>
    <w:p w14:paraId="70235961" w14:textId="77777777" w:rsidR="00CE7B99" w:rsidRPr="002964E9" w:rsidRDefault="00CE7B99" w:rsidP="00CE7B99">
      <w:pPr>
        <w:pStyle w:val="JornadasTitulo1"/>
        <w:numPr>
          <w:ilvl w:val="0"/>
          <w:numId w:val="13"/>
        </w:numPr>
      </w:pPr>
      <w:r w:rsidRPr="002964E9">
        <w:t xml:space="preserve">REFERENCIAS </w:t>
      </w:r>
    </w:p>
    <w:p w14:paraId="1728C7AA" w14:textId="77777777" w:rsidR="00CE7B99" w:rsidRPr="002964E9" w:rsidRDefault="00CE7B99" w:rsidP="00CE7B99">
      <w:pPr>
        <w:pStyle w:val="JornadasReferenciasBIbliograficas"/>
        <w:numPr>
          <w:ilvl w:val="0"/>
          <w:numId w:val="19"/>
        </w:numPr>
      </w:pPr>
      <w:r w:rsidRPr="002964E9">
        <w:t>AMAYA, José Javier, AMAYA Carlos Eduardo.  GUÍA PARA la presentación de los artículos para la revista RESET-UTS.  http://www.uts.edu.co/reset/guia_autores_reset.pdf</w:t>
      </w:r>
    </w:p>
    <w:p w14:paraId="12808E1E" w14:textId="77777777" w:rsidR="00CE7B99" w:rsidRDefault="00CE7B99" w:rsidP="00CE7B99">
      <w:pPr>
        <w:pStyle w:val="JornadasReferenciasBIbliograficas"/>
      </w:pPr>
      <w:r w:rsidRPr="002964E9">
        <w:t xml:space="preserve">CARVAJAL, Lizardo.  Redacción de Trabajos Científicos.  Programa Colombia si tiene quien le escriba.  UNESCO.  Tercera edición.  Cali, Colombia.  2005.  </w:t>
      </w:r>
    </w:p>
    <w:p w14:paraId="12750CD7" w14:textId="77777777" w:rsidR="00655664" w:rsidRDefault="00655664" w:rsidP="00655664">
      <w:pPr>
        <w:pStyle w:val="JornadasReferenciasBIbliograficas"/>
        <w:numPr>
          <w:ilvl w:val="0"/>
          <w:numId w:val="0"/>
        </w:numPr>
        <w:ind w:left="360" w:hanging="360"/>
      </w:pPr>
    </w:p>
    <w:p w14:paraId="23212BC1" w14:textId="77777777" w:rsidR="00655664" w:rsidRPr="002964E9" w:rsidRDefault="00655664" w:rsidP="00655664">
      <w:pPr>
        <w:pStyle w:val="JornadasReferenciasBIbliograficas"/>
      </w:pPr>
      <w:r w:rsidRPr="002964E9">
        <w:t xml:space="preserve">COLCIENCIAS.  El Servicio Permanente </w:t>
      </w:r>
      <w:r w:rsidRPr="002964E9">
        <w:t xml:space="preserve">de </w:t>
      </w:r>
      <w:proofErr w:type="gramStart"/>
      <w:r w:rsidRPr="002964E9">
        <w:t>Indexación  de</w:t>
      </w:r>
      <w:proofErr w:type="gramEnd"/>
      <w:r w:rsidRPr="002964E9">
        <w:t xml:space="preserve"> Revistas Científicas y Tecnológicas Colombianas.  Sistema Nacional de Indexación de Revistas Científicas Colombianas.  Bogotá, Colombia.</w:t>
      </w:r>
    </w:p>
    <w:p w14:paraId="4A9859B7" w14:textId="77777777" w:rsidR="00655664" w:rsidRDefault="00655664" w:rsidP="00655664">
      <w:pPr>
        <w:pStyle w:val="JornadasReferenciasBIbliograficas"/>
      </w:pPr>
      <w:r w:rsidRPr="002964E9">
        <w:t xml:space="preserve">ICONTEC - Instituto Colombiano de Normas Técnicas y Certificación.  2006.  Compendio tesis y otros trabajos de grado.  ICONTEC.  Bogotá, Colombia.  </w:t>
      </w:r>
    </w:p>
    <w:p w14:paraId="59C26E1F" w14:textId="69E58B69" w:rsidR="00E35586" w:rsidRDefault="00E35586" w:rsidP="00655664">
      <w:pPr>
        <w:pStyle w:val="JornadasTextoNormal"/>
        <w:rPr>
          <w:b/>
        </w:rPr>
      </w:pPr>
    </w:p>
    <w:p w14:paraId="098FBA2A" w14:textId="77777777" w:rsidR="00E442D7" w:rsidRDefault="00E442D7" w:rsidP="00655664">
      <w:pPr>
        <w:pStyle w:val="JornadasTextoNormal"/>
        <w:rPr>
          <w:b/>
        </w:rPr>
      </w:pPr>
    </w:p>
    <w:p w14:paraId="2FA1E43C" w14:textId="419A5BD9" w:rsidR="00655664" w:rsidRPr="002964E9" w:rsidRDefault="00655664" w:rsidP="00655664">
      <w:pPr>
        <w:pStyle w:val="JornadasTextoNormal"/>
        <w:rPr>
          <w:b/>
        </w:rPr>
      </w:pPr>
      <w:r w:rsidRPr="002964E9">
        <w:rPr>
          <w:b/>
        </w:rPr>
        <w:t>HOJA DE VIDA DE LOS AUTORES</w:t>
      </w:r>
    </w:p>
    <w:p w14:paraId="70BD96BA" w14:textId="77777777" w:rsidR="00655664" w:rsidRPr="002964E9" w:rsidRDefault="00655664" w:rsidP="00655664">
      <w:pPr>
        <w:pStyle w:val="JornadasTextoNormal"/>
      </w:pPr>
    </w:p>
    <w:p w14:paraId="344C61F8" w14:textId="77777777" w:rsidR="00655664" w:rsidRPr="002964E9" w:rsidRDefault="00655664" w:rsidP="00655664">
      <w:pPr>
        <w:pStyle w:val="JornadasTextoNormal"/>
        <w:rPr>
          <w:sz w:val="18"/>
          <w:szCs w:val="18"/>
        </w:rPr>
      </w:pPr>
      <w:r w:rsidRPr="002964E9">
        <w:rPr>
          <w:sz w:val="18"/>
          <w:szCs w:val="18"/>
        </w:rPr>
        <w:t xml:space="preserve">César </w:t>
      </w:r>
      <w:proofErr w:type="spellStart"/>
      <w:r w:rsidRPr="002964E9">
        <w:rPr>
          <w:sz w:val="18"/>
          <w:szCs w:val="18"/>
        </w:rPr>
        <w:t>Quintaparedes</w:t>
      </w:r>
      <w:proofErr w:type="spellEnd"/>
    </w:p>
    <w:p w14:paraId="71573F6E" w14:textId="77777777" w:rsidR="00655664" w:rsidRPr="002964E9" w:rsidRDefault="00655664" w:rsidP="00655664">
      <w:pPr>
        <w:pStyle w:val="JornadasTextoNormal"/>
        <w:rPr>
          <w:sz w:val="18"/>
          <w:szCs w:val="18"/>
        </w:rPr>
      </w:pPr>
    </w:p>
    <w:p w14:paraId="3B296515" w14:textId="77777777" w:rsidR="00655664" w:rsidRPr="002964E9" w:rsidRDefault="00655664" w:rsidP="00655664">
      <w:pPr>
        <w:pStyle w:val="JornadasTextoNormal"/>
        <w:rPr>
          <w:sz w:val="18"/>
          <w:szCs w:val="18"/>
        </w:rPr>
      </w:pPr>
      <w:r w:rsidRPr="002964E9">
        <w:rPr>
          <w:sz w:val="18"/>
          <w:szCs w:val="18"/>
        </w:rPr>
        <w:t>Bachiller Técnico- Instituto Pascual Bravo.1985</w:t>
      </w:r>
    </w:p>
    <w:p w14:paraId="3E17B5DD" w14:textId="77777777" w:rsidR="00655664" w:rsidRPr="002964E9" w:rsidRDefault="00655664" w:rsidP="00655664">
      <w:pPr>
        <w:pStyle w:val="JornadasTextoNormal"/>
        <w:rPr>
          <w:sz w:val="18"/>
          <w:szCs w:val="18"/>
        </w:rPr>
      </w:pPr>
      <w:r w:rsidRPr="002964E9">
        <w:rPr>
          <w:sz w:val="18"/>
          <w:szCs w:val="18"/>
        </w:rPr>
        <w:t>Medellín, Antioquia, Colombia</w:t>
      </w:r>
    </w:p>
    <w:p w14:paraId="2EA8B3F5" w14:textId="77777777" w:rsidR="00655664" w:rsidRPr="002964E9" w:rsidRDefault="00655664" w:rsidP="00655664">
      <w:pPr>
        <w:pStyle w:val="JornadasTextoNormal"/>
        <w:rPr>
          <w:sz w:val="18"/>
          <w:szCs w:val="18"/>
        </w:rPr>
      </w:pPr>
      <w:r w:rsidRPr="002964E9">
        <w:rPr>
          <w:sz w:val="18"/>
          <w:szCs w:val="18"/>
        </w:rPr>
        <w:t xml:space="preserve">Cargo actual: Técnico de Subestaciones </w:t>
      </w:r>
    </w:p>
    <w:p w14:paraId="190C7B39" w14:textId="77777777" w:rsidR="00655664" w:rsidRPr="002964E9" w:rsidRDefault="00655664" w:rsidP="00655664">
      <w:pPr>
        <w:pStyle w:val="JornadasTextoNormal"/>
        <w:rPr>
          <w:sz w:val="18"/>
          <w:szCs w:val="18"/>
        </w:rPr>
      </w:pPr>
      <w:r w:rsidRPr="002964E9">
        <w:rPr>
          <w:sz w:val="18"/>
          <w:szCs w:val="18"/>
        </w:rPr>
        <w:t xml:space="preserve">Grupo de Subestaciones </w:t>
      </w:r>
    </w:p>
    <w:p w14:paraId="0EDFFC8C" w14:textId="77777777" w:rsidR="00655664" w:rsidRPr="002964E9" w:rsidRDefault="00655664" w:rsidP="00655664">
      <w:pPr>
        <w:pStyle w:val="JornadasTextoNormal"/>
        <w:rPr>
          <w:sz w:val="18"/>
          <w:szCs w:val="18"/>
        </w:rPr>
      </w:pPr>
      <w:r w:rsidRPr="002964E9">
        <w:rPr>
          <w:sz w:val="18"/>
          <w:szCs w:val="18"/>
        </w:rPr>
        <w:t>CTE Suroccidente ISA-Colombia.</w:t>
      </w:r>
    </w:p>
    <w:p w14:paraId="41E83B3C" w14:textId="77777777" w:rsidR="00655664" w:rsidRPr="002964E9" w:rsidRDefault="00655664" w:rsidP="00655664">
      <w:pPr>
        <w:pStyle w:val="JornadasTextoNormal"/>
        <w:rPr>
          <w:sz w:val="18"/>
          <w:szCs w:val="18"/>
        </w:rPr>
      </w:pPr>
    </w:p>
    <w:p w14:paraId="0535455E" w14:textId="77777777" w:rsidR="00655664" w:rsidRPr="002964E9" w:rsidRDefault="00655664" w:rsidP="00655664">
      <w:pPr>
        <w:pStyle w:val="JornadasTextoNormal"/>
        <w:rPr>
          <w:sz w:val="18"/>
          <w:szCs w:val="18"/>
        </w:rPr>
      </w:pPr>
    </w:p>
    <w:p w14:paraId="67B2CF15" w14:textId="77777777" w:rsidR="00655664" w:rsidRPr="00430A4D" w:rsidRDefault="00655664" w:rsidP="00655664">
      <w:pPr>
        <w:pStyle w:val="JornadasTextoNormal"/>
        <w:rPr>
          <w:sz w:val="18"/>
          <w:szCs w:val="18"/>
          <w:lang w:val="pt-BR"/>
        </w:rPr>
      </w:pPr>
      <w:r w:rsidRPr="00430A4D">
        <w:rPr>
          <w:sz w:val="18"/>
          <w:szCs w:val="18"/>
          <w:lang w:val="pt-BR"/>
        </w:rPr>
        <w:t>Joao Eduardo Figueredo</w:t>
      </w:r>
    </w:p>
    <w:p w14:paraId="51BF51B6" w14:textId="77777777" w:rsidR="00655664" w:rsidRPr="00430A4D" w:rsidRDefault="00655664" w:rsidP="00655664">
      <w:pPr>
        <w:pStyle w:val="JornadasTextoNormal"/>
        <w:rPr>
          <w:sz w:val="18"/>
          <w:szCs w:val="18"/>
          <w:lang w:val="pt-BR"/>
        </w:rPr>
      </w:pPr>
    </w:p>
    <w:p w14:paraId="33AEA156" w14:textId="77777777" w:rsidR="00655664" w:rsidRPr="00430A4D" w:rsidRDefault="00655664" w:rsidP="00655664">
      <w:pPr>
        <w:pStyle w:val="JornadasTextoNormal"/>
        <w:rPr>
          <w:sz w:val="18"/>
          <w:szCs w:val="18"/>
          <w:lang w:val="pt-BR"/>
        </w:rPr>
      </w:pPr>
      <w:r w:rsidRPr="00430A4D">
        <w:rPr>
          <w:sz w:val="18"/>
          <w:szCs w:val="18"/>
          <w:lang w:val="pt-BR"/>
        </w:rPr>
        <w:t>Engenheiro Eletrônico</w:t>
      </w:r>
    </w:p>
    <w:p w14:paraId="4D704180" w14:textId="77777777" w:rsidR="00655664" w:rsidRPr="00430A4D" w:rsidRDefault="00655664" w:rsidP="00655664">
      <w:pPr>
        <w:pStyle w:val="JornadasTextoNormal"/>
        <w:rPr>
          <w:sz w:val="18"/>
          <w:szCs w:val="18"/>
          <w:lang w:val="pt-BR"/>
        </w:rPr>
      </w:pPr>
      <w:r w:rsidRPr="00430A4D">
        <w:rPr>
          <w:sz w:val="18"/>
          <w:szCs w:val="18"/>
          <w:lang w:val="pt-BR"/>
        </w:rPr>
        <w:t xml:space="preserve">Universidade Federal de Santa Catarina, Florianópolis, </w:t>
      </w:r>
    </w:p>
    <w:p w14:paraId="668D9C7F" w14:textId="77777777" w:rsidR="00655664" w:rsidRPr="00430A4D" w:rsidRDefault="00655664" w:rsidP="00655664">
      <w:pPr>
        <w:pStyle w:val="JornadasTextoNormal"/>
        <w:rPr>
          <w:sz w:val="18"/>
          <w:szCs w:val="18"/>
          <w:lang w:val="pt-BR"/>
        </w:rPr>
      </w:pPr>
      <w:r w:rsidRPr="00430A4D">
        <w:rPr>
          <w:sz w:val="18"/>
          <w:szCs w:val="18"/>
          <w:lang w:val="pt-BR"/>
        </w:rPr>
        <w:t>Posição Atual: Engenheiro de Análise da Manutenção,</w:t>
      </w:r>
    </w:p>
    <w:p w14:paraId="61B99B89" w14:textId="77777777" w:rsidR="00655664" w:rsidRPr="00430A4D" w:rsidRDefault="00655664" w:rsidP="00655664">
      <w:pPr>
        <w:pStyle w:val="JornadasTextoNormal"/>
        <w:rPr>
          <w:sz w:val="18"/>
          <w:szCs w:val="18"/>
          <w:lang w:val="pt-BR"/>
        </w:rPr>
      </w:pPr>
      <w:r w:rsidRPr="00430A4D">
        <w:rPr>
          <w:sz w:val="18"/>
          <w:szCs w:val="18"/>
          <w:lang w:val="pt-BR"/>
        </w:rPr>
        <w:t>Divisão de Gestão da Manutenção.</w:t>
      </w:r>
    </w:p>
    <w:p w14:paraId="2890CA16" w14:textId="77777777" w:rsidR="00655664" w:rsidRPr="002964E9" w:rsidRDefault="00655664" w:rsidP="00655664">
      <w:pPr>
        <w:pStyle w:val="JornadasTextoNormal"/>
      </w:pPr>
      <w:r w:rsidRPr="002964E9">
        <w:rPr>
          <w:sz w:val="18"/>
          <w:szCs w:val="18"/>
        </w:rPr>
        <w:t>CTEEP-Brasil.</w:t>
      </w:r>
    </w:p>
    <w:p w14:paraId="011BD0AD" w14:textId="77777777" w:rsidR="00655664" w:rsidRPr="002964E9" w:rsidRDefault="00655664" w:rsidP="00655664">
      <w:pPr>
        <w:pStyle w:val="JornadasReferenciasBIbliograficas"/>
        <w:numPr>
          <w:ilvl w:val="0"/>
          <w:numId w:val="0"/>
        </w:numPr>
        <w:ind w:left="360" w:hanging="360"/>
      </w:pPr>
    </w:p>
    <w:p w14:paraId="32F122E2" w14:textId="68D8C1B4" w:rsidR="002D27A5" w:rsidRPr="002964E9" w:rsidRDefault="002D27A5" w:rsidP="002D27A5">
      <w:pPr>
        <w:pStyle w:val="JornadasTextoNormal"/>
      </w:pPr>
    </w:p>
    <w:p w14:paraId="7A6DF005" w14:textId="56F7BDDA" w:rsidR="00095717" w:rsidRPr="009064CB" w:rsidRDefault="00095717" w:rsidP="00AC25B2">
      <w:pPr>
        <w:pStyle w:val="Sinespaciado"/>
        <w:jc w:val="both"/>
        <w:rPr>
          <w:rFonts w:ascii="Arial" w:eastAsia="Times New Roman" w:hAnsi="Arial" w:cs="Arial"/>
          <w:color w:val="000000"/>
          <w:sz w:val="20"/>
          <w:szCs w:val="20"/>
          <w:lang w:eastAsia="es-CO"/>
        </w:rPr>
      </w:pPr>
    </w:p>
    <w:p w14:paraId="5358A9A3" w14:textId="77777777" w:rsidR="00095717" w:rsidRDefault="00095717" w:rsidP="00A24BF0">
      <w:pPr>
        <w:pStyle w:val="Sinespaciado"/>
        <w:jc w:val="both"/>
      </w:pPr>
    </w:p>
    <w:p w14:paraId="4D502C1D" w14:textId="77777777" w:rsidR="002B5D32" w:rsidRDefault="002B5D32" w:rsidP="00A24BF0">
      <w:pPr>
        <w:pStyle w:val="Sinespaciado"/>
        <w:jc w:val="both"/>
      </w:pPr>
    </w:p>
    <w:p w14:paraId="195AE72D" w14:textId="77777777" w:rsidR="003469C7" w:rsidRDefault="003469C7" w:rsidP="00A24BF0">
      <w:pPr>
        <w:pStyle w:val="Sinespaciado"/>
        <w:jc w:val="both"/>
      </w:pPr>
    </w:p>
    <w:p w14:paraId="32F5506D" w14:textId="77777777" w:rsidR="00DA3C0F" w:rsidRDefault="00DA3C0F" w:rsidP="00A24BF0">
      <w:pPr>
        <w:pStyle w:val="Sinespaciado"/>
        <w:jc w:val="both"/>
      </w:pPr>
    </w:p>
    <w:p w14:paraId="18F8B661" w14:textId="77777777" w:rsidR="00DA3C0F" w:rsidRDefault="00DA3C0F" w:rsidP="00A24BF0">
      <w:pPr>
        <w:pStyle w:val="Sinespaciado"/>
        <w:jc w:val="both"/>
      </w:pPr>
    </w:p>
    <w:p w14:paraId="03ADE3BE" w14:textId="77777777" w:rsidR="00DA3C0F" w:rsidRDefault="00DA3C0F" w:rsidP="00A24BF0">
      <w:pPr>
        <w:pStyle w:val="Sinespaciado"/>
        <w:jc w:val="both"/>
      </w:pPr>
    </w:p>
    <w:p w14:paraId="34DE0CA4" w14:textId="77777777" w:rsidR="00DA3C0F" w:rsidRDefault="00DA3C0F" w:rsidP="00A24BF0">
      <w:pPr>
        <w:pStyle w:val="Sinespaciado"/>
        <w:jc w:val="both"/>
      </w:pPr>
    </w:p>
    <w:p w14:paraId="6A0E6B70" w14:textId="77777777" w:rsidR="00DA3C0F" w:rsidRDefault="00DA3C0F" w:rsidP="00A24BF0">
      <w:pPr>
        <w:pStyle w:val="Sinespaciado"/>
        <w:jc w:val="both"/>
      </w:pPr>
    </w:p>
    <w:p w14:paraId="460E2091" w14:textId="77777777" w:rsidR="00DA3C0F" w:rsidRDefault="00DA3C0F" w:rsidP="00A24BF0">
      <w:pPr>
        <w:pStyle w:val="Sinespaciado"/>
        <w:jc w:val="both"/>
        <w:sectPr w:rsidR="00DA3C0F" w:rsidSect="00C77CBB">
          <w:type w:val="continuous"/>
          <w:pgSz w:w="12240" w:h="15840" w:code="1"/>
          <w:pgMar w:top="2835" w:right="1701" w:bottom="2835" w:left="1701" w:header="567" w:footer="567" w:gutter="0"/>
          <w:cols w:num="2" w:space="567"/>
          <w:docGrid w:linePitch="360"/>
        </w:sectPr>
      </w:pPr>
    </w:p>
    <w:p w14:paraId="6BA31F66" w14:textId="77777777" w:rsidR="002B5D32" w:rsidRDefault="002B5D32" w:rsidP="00A24BF0">
      <w:pPr>
        <w:pStyle w:val="Sinespaciado"/>
        <w:jc w:val="both"/>
      </w:pPr>
    </w:p>
    <w:p w14:paraId="74E59892" w14:textId="77777777" w:rsidR="002B5D32" w:rsidRPr="002964E9" w:rsidRDefault="002B5D32" w:rsidP="002B5D32">
      <w:pPr>
        <w:pStyle w:val="JornadasTextoNormal"/>
        <w:jc w:val="center"/>
        <w:rPr>
          <w:b/>
          <w:sz w:val="24"/>
          <w:szCs w:val="24"/>
        </w:rPr>
      </w:pPr>
      <w:r w:rsidRPr="002964E9">
        <w:rPr>
          <w:b/>
          <w:sz w:val="24"/>
          <w:szCs w:val="24"/>
        </w:rPr>
        <w:t>TÍTULO DEL TRABAJO</w:t>
      </w:r>
    </w:p>
    <w:p w14:paraId="271B0217" w14:textId="77777777" w:rsidR="002B5D32" w:rsidRPr="002964E9" w:rsidRDefault="002B5D32" w:rsidP="002B5D32">
      <w:pPr>
        <w:pStyle w:val="JornadasTextoNormal"/>
        <w:rPr>
          <w:b/>
          <w:sz w:val="24"/>
          <w:szCs w:val="24"/>
        </w:rPr>
      </w:pPr>
    </w:p>
    <w:p w14:paraId="522BF94E" w14:textId="77777777" w:rsidR="002B5D32" w:rsidRPr="00EC1B9C" w:rsidRDefault="002B5D32" w:rsidP="002B5D32">
      <w:pPr>
        <w:spacing w:after="0" w:line="240" w:lineRule="auto"/>
        <w:rPr>
          <w:rFonts w:ascii="Arial" w:hAnsi="Arial" w:cs="Arial"/>
          <w:b/>
          <w:sz w:val="20"/>
          <w:szCs w:val="20"/>
        </w:rPr>
      </w:pPr>
      <w:r w:rsidRPr="00EC1B9C">
        <w:rPr>
          <w:rFonts w:ascii="Arial" w:hAnsi="Arial" w:cs="Arial"/>
          <w:b/>
          <w:sz w:val="20"/>
          <w:szCs w:val="20"/>
        </w:rPr>
        <w:t>PROPONENTES:</w:t>
      </w:r>
    </w:p>
    <w:p w14:paraId="7C081414" w14:textId="77777777" w:rsidR="002B5D32" w:rsidRPr="009B08DE" w:rsidRDefault="002B5D32" w:rsidP="002B5D32">
      <w:pPr>
        <w:spacing w:after="0" w:line="240" w:lineRule="auto"/>
        <w:rPr>
          <w:rFonts w:ascii="Arial" w:hAnsi="Arial" w:cs="Arial"/>
          <w:b/>
          <w:sz w:val="18"/>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51"/>
        <w:gridCol w:w="1620"/>
        <w:gridCol w:w="1466"/>
        <w:gridCol w:w="2193"/>
        <w:gridCol w:w="1098"/>
      </w:tblGrid>
      <w:tr w:rsidR="002B5D32" w:rsidRPr="0079775D" w14:paraId="07F5A7ED" w14:textId="77777777" w:rsidTr="0059361C">
        <w:tc>
          <w:tcPr>
            <w:tcW w:w="2547" w:type="dxa"/>
            <w:shd w:val="clear" w:color="auto" w:fill="auto"/>
          </w:tcPr>
          <w:p w14:paraId="5CF72EF0" w14:textId="77777777" w:rsidR="002B5D32" w:rsidRPr="0079775D" w:rsidRDefault="002B5D32" w:rsidP="0059361C">
            <w:pPr>
              <w:spacing w:after="0" w:line="240" w:lineRule="auto"/>
              <w:rPr>
                <w:rFonts w:ascii="Arial" w:hAnsi="Arial" w:cs="Arial"/>
                <w:b/>
                <w:sz w:val="18"/>
                <w:szCs w:val="20"/>
              </w:rPr>
            </w:pPr>
            <w:r w:rsidRPr="0079775D">
              <w:rPr>
                <w:rFonts w:ascii="Arial" w:hAnsi="Arial" w:cs="Arial"/>
                <w:b/>
                <w:sz w:val="18"/>
                <w:szCs w:val="20"/>
              </w:rPr>
              <w:t>NOMBRE:</w:t>
            </w:r>
          </w:p>
        </w:tc>
        <w:tc>
          <w:tcPr>
            <w:tcW w:w="6662" w:type="dxa"/>
            <w:gridSpan w:val="4"/>
            <w:shd w:val="clear" w:color="auto" w:fill="auto"/>
          </w:tcPr>
          <w:p w14:paraId="11D087C7" w14:textId="77777777" w:rsidR="002B5D32" w:rsidRPr="0079775D" w:rsidRDefault="002B5D32" w:rsidP="0059361C">
            <w:pPr>
              <w:pStyle w:val="JornadasTextoNormal"/>
              <w:rPr>
                <w:sz w:val="18"/>
                <w:szCs w:val="18"/>
              </w:rPr>
            </w:pPr>
          </w:p>
        </w:tc>
      </w:tr>
      <w:tr w:rsidR="002B5D32" w:rsidRPr="0079775D" w14:paraId="608EC640" w14:textId="77777777" w:rsidTr="0059361C">
        <w:tc>
          <w:tcPr>
            <w:tcW w:w="2547" w:type="dxa"/>
            <w:shd w:val="clear" w:color="auto" w:fill="auto"/>
          </w:tcPr>
          <w:p w14:paraId="7637DF46" w14:textId="77777777" w:rsidR="002B5D32" w:rsidRPr="0079775D" w:rsidRDefault="002B5D32" w:rsidP="0059361C">
            <w:pPr>
              <w:spacing w:after="0" w:line="240" w:lineRule="auto"/>
              <w:rPr>
                <w:rFonts w:ascii="Arial" w:hAnsi="Arial" w:cs="Arial"/>
                <w:b/>
                <w:sz w:val="18"/>
                <w:szCs w:val="20"/>
              </w:rPr>
            </w:pPr>
            <w:r w:rsidRPr="0079775D">
              <w:rPr>
                <w:rFonts w:ascii="Arial" w:hAnsi="Arial" w:cs="Arial"/>
                <w:b/>
                <w:sz w:val="18"/>
                <w:szCs w:val="20"/>
              </w:rPr>
              <w:t>EQUIPO:</w:t>
            </w:r>
          </w:p>
        </w:tc>
        <w:tc>
          <w:tcPr>
            <w:tcW w:w="6662" w:type="dxa"/>
            <w:gridSpan w:val="4"/>
            <w:shd w:val="clear" w:color="auto" w:fill="auto"/>
          </w:tcPr>
          <w:p w14:paraId="587D78C3" w14:textId="77777777" w:rsidR="002B5D32" w:rsidRPr="0079775D" w:rsidRDefault="002B5D32" w:rsidP="0059361C">
            <w:pPr>
              <w:spacing w:after="0" w:line="240" w:lineRule="auto"/>
              <w:rPr>
                <w:rFonts w:ascii="Arial" w:hAnsi="Arial" w:cs="Arial"/>
                <w:sz w:val="18"/>
                <w:szCs w:val="20"/>
              </w:rPr>
            </w:pPr>
          </w:p>
        </w:tc>
      </w:tr>
      <w:tr w:rsidR="002B5D32" w:rsidRPr="0079775D" w14:paraId="416BCB9E" w14:textId="77777777" w:rsidTr="0059361C">
        <w:tc>
          <w:tcPr>
            <w:tcW w:w="2547" w:type="dxa"/>
            <w:shd w:val="clear" w:color="auto" w:fill="auto"/>
          </w:tcPr>
          <w:p w14:paraId="6058774A" w14:textId="77777777" w:rsidR="002B5D32" w:rsidRPr="0079775D" w:rsidRDefault="002B5D32" w:rsidP="0059361C">
            <w:pPr>
              <w:spacing w:after="0" w:line="240" w:lineRule="auto"/>
              <w:rPr>
                <w:rFonts w:ascii="Arial" w:hAnsi="Arial" w:cs="Arial"/>
                <w:b/>
                <w:sz w:val="18"/>
                <w:szCs w:val="20"/>
              </w:rPr>
            </w:pPr>
            <w:r w:rsidRPr="0079775D">
              <w:rPr>
                <w:rFonts w:ascii="Arial" w:hAnsi="Arial" w:cs="Arial"/>
                <w:b/>
                <w:sz w:val="18"/>
                <w:szCs w:val="20"/>
              </w:rPr>
              <w:t>CARGO:</w:t>
            </w:r>
          </w:p>
        </w:tc>
        <w:tc>
          <w:tcPr>
            <w:tcW w:w="6662" w:type="dxa"/>
            <w:gridSpan w:val="4"/>
            <w:shd w:val="clear" w:color="auto" w:fill="auto"/>
          </w:tcPr>
          <w:p w14:paraId="3CE53D41" w14:textId="77777777" w:rsidR="002B5D32" w:rsidRPr="0079775D" w:rsidRDefault="002B5D32" w:rsidP="0059361C">
            <w:pPr>
              <w:spacing w:after="0" w:line="240" w:lineRule="auto"/>
              <w:rPr>
                <w:rFonts w:ascii="Arial" w:hAnsi="Arial" w:cs="Arial"/>
                <w:sz w:val="18"/>
                <w:szCs w:val="20"/>
              </w:rPr>
            </w:pPr>
          </w:p>
        </w:tc>
      </w:tr>
      <w:tr w:rsidR="002B5D32" w:rsidRPr="0079775D" w14:paraId="46A94C14" w14:textId="77777777" w:rsidTr="0059361C">
        <w:tc>
          <w:tcPr>
            <w:tcW w:w="2547" w:type="dxa"/>
            <w:shd w:val="clear" w:color="auto" w:fill="auto"/>
          </w:tcPr>
          <w:p w14:paraId="5F6F408B" w14:textId="77777777" w:rsidR="002B5D32" w:rsidRPr="0079775D" w:rsidRDefault="002B5D32" w:rsidP="0059361C">
            <w:pPr>
              <w:spacing w:after="0" w:line="240" w:lineRule="auto"/>
              <w:rPr>
                <w:rFonts w:ascii="Arial" w:hAnsi="Arial" w:cs="Arial"/>
                <w:b/>
                <w:sz w:val="18"/>
                <w:szCs w:val="20"/>
              </w:rPr>
            </w:pPr>
            <w:r w:rsidRPr="0079775D">
              <w:rPr>
                <w:rFonts w:ascii="Arial" w:hAnsi="Arial" w:cs="Arial"/>
                <w:b/>
                <w:sz w:val="18"/>
                <w:szCs w:val="20"/>
              </w:rPr>
              <w:t>EMPRESA:</w:t>
            </w:r>
          </w:p>
        </w:tc>
        <w:tc>
          <w:tcPr>
            <w:tcW w:w="6662" w:type="dxa"/>
            <w:gridSpan w:val="4"/>
            <w:shd w:val="clear" w:color="auto" w:fill="auto"/>
          </w:tcPr>
          <w:p w14:paraId="4A0BEDA9" w14:textId="77777777" w:rsidR="002B5D32" w:rsidRPr="0079775D" w:rsidRDefault="002B5D32" w:rsidP="0059361C">
            <w:pPr>
              <w:spacing w:after="0" w:line="240" w:lineRule="auto"/>
              <w:rPr>
                <w:rFonts w:ascii="Arial" w:hAnsi="Arial" w:cs="Arial"/>
                <w:sz w:val="18"/>
                <w:szCs w:val="20"/>
              </w:rPr>
            </w:pPr>
          </w:p>
        </w:tc>
      </w:tr>
      <w:tr w:rsidR="002B5D32" w:rsidRPr="0079775D" w14:paraId="2B0EEA97" w14:textId="77777777" w:rsidTr="0059361C">
        <w:tc>
          <w:tcPr>
            <w:tcW w:w="2547" w:type="dxa"/>
            <w:shd w:val="clear" w:color="auto" w:fill="auto"/>
          </w:tcPr>
          <w:p w14:paraId="67D87361" w14:textId="77777777" w:rsidR="002B5D32" w:rsidRPr="0079775D" w:rsidRDefault="002B5D32" w:rsidP="0059361C">
            <w:pPr>
              <w:spacing w:after="0" w:line="240" w:lineRule="auto"/>
              <w:rPr>
                <w:rFonts w:ascii="Arial" w:hAnsi="Arial" w:cs="Arial"/>
                <w:b/>
                <w:sz w:val="18"/>
                <w:szCs w:val="20"/>
              </w:rPr>
            </w:pPr>
            <w:r w:rsidRPr="0079775D">
              <w:rPr>
                <w:rFonts w:ascii="Arial" w:hAnsi="Arial" w:cs="Arial"/>
                <w:b/>
                <w:sz w:val="18"/>
                <w:szCs w:val="20"/>
              </w:rPr>
              <w:t>PAÍS:</w:t>
            </w:r>
          </w:p>
        </w:tc>
        <w:tc>
          <w:tcPr>
            <w:tcW w:w="6662" w:type="dxa"/>
            <w:gridSpan w:val="4"/>
            <w:shd w:val="clear" w:color="auto" w:fill="auto"/>
          </w:tcPr>
          <w:p w14:paraId="75CF4174" w14:textId="77777777" w:rsidR="002B5D32" w:rsidRPr="0079775D" w:rsidRDefault="002B5D32" w:rsidP="0059361C">
            <w:pPr>
              <w:spacing w:after="0" w:line="240" w:lineRule="auto"/>
              <w:rPr>
                <w:rFonts w:ascii="Arial" w:hAnsi="Arial" w:cs="Arial"/>
                <w:sz w:val="18"/>
                <w:szCs w:val="20"/>
              </w:rPr>
            </w:pPr>
          </w:p>
        </w:tc>
      </w:tr>
      <w:tr w:rsidR="002B5D32" w:rsidRPr="0079775D" w14:paraId="45770415" w14:textId="77777777" w:rsidTr="0059361C">
        <w:tc>
          <w:tcPr>
            <w:tcW w:w="2547" w:type="dxa"/>
            <w:shd w:val="clear" w:color="auto" w:fill="auto"/>
          </w:tcPr>
          <w:p w14:paraId="764A689C" w14:textId="77777777" w:rsidR="002B5D32" w:rsidRPr="0079775D" w:rsidRDefault="002B5D32" w:rsidP="0059361C">
            <w:pPr>
              <w:spacing w:after="0" w:line="240" w:lineRule="auto"/>
              <w:rPr>
                <w:rFonts w:ascii="Arial" w:hAnsi="Arial" w:cs="Arial"/>
                <w:b/>
                <w:sz w:val="18"/>
                <w:szCs w:val="20"/>
              </w:rPr>
            </w:pPr>
            <w:r w:rsidRPr="0079775D">
              <w:rPr>
                <w:rFonts w:ascii="Arial" w:hAnsi="Arial" w:cs="Arial"/>
                <w:b/>
                <w:sz w:val="18"/>
                <w:szCs w:val="20"/>
              </w:rPr>
              <w:t>CORREO:</w:t>
            </w:r>
          </w:p>
        </w:tc>
        <w:tc>
          <w:tcPr>
            <w:tcW w:w="6662" w:type="dxa"/>
            <w:gridSpan w:val="4"/>
            <w:shd w:val="clear" w:color="auto" w:fill="auto"/>
          </w:tcPr>
          <w:p w14:paraId="1F9C2CFF" w14:textId="77777777" w:rsidR="002B5D32" w:rsidRPr="0079775D" w:rsidRDefault="002B5D32" w:rsidP="0059361C">
            <w:pPr>
              <w:spacing w:after="0" w:line="240" w:lineRule="auto"/>
              <w:rPr>
                <w:rFonts w:ascii="Arial" w:hAnsi="Arial" w:cs="Arial"/>
                <w:sz w:val="18"/>
                <w:szCs w:val="20"/>
              </w:rPr>
            </w:pPr>
          </w:p>
        </w:tc>
      </w:tr>
      <w:tr w:rsidR="002B5D32" w:rsidRPr="0079775D" w14:paraId="47554B4B" w14:textId="77777777" w:rsidTr="0059361C">
        <w:tc>
          <w:tcPr>
            <w:tcW w:w="2547" w:type="dxa"/>
            <w:shd w:val="clear" w:color="auto" w:fill="auto"/>
          </w:tcPr>
          <w:p w14:paraId="01E4847B" w14:textId="77777777" w:rsidR="002B5D32" w:rsidRPr="0079775D" w:rsidRDefault="002B5D32" w:rsidP="0059361C">
            <w:pPr>
              <w:spacing w:after="0" w:line="240" w:lineRule="auto"/>
              <w:rPr>
                <w:rFonts w:ascii="Arial" w:hAnsi="Arial" w:cs="Arial"/>
                <w:b/>
                <w:sz w:val="18"/>
                <w:szCs w:val="20"/>
              </w:rPr>
            </w:pPr>
          </w:p>
        </w:tc>
        <w:tc>
          <w:tcPr>
            <w:tcW w:w="1672" w:type="dxa"/>
            <w:shd w:val="clear" w:color="auto" w:fill="auto"/>
          </w:tcPr>
          <w:p w14:paraId="36BB16E9" w14:textId="77777777" w:rsidR="002B5D32" w:rsidRPr="0079775D" w:rsidRDefault="002B5D32" w:rsidP="0059361C">
            <w:pPr>
              <w:spacing w:after="0" w:line="240" w:lineRule="auto"/>
              <w:rPr>
                <w:rFonts w:ascii="Arial" w:hAnsi="Arial" w:cs="Arial"/>
                <w:b/>
                <w:sz w:val="18"/>
                <w:szCs w:val="20"/>
              </w:rPr>
            </w:pPr>
            <w:r w:rsidRPr="0079775D">
              <w:rPr>
                <w:rFonts w:ascii="Arial" w:hAnsi="Arial" w:cs="Arial"/>
                <w:b/>
                <w:sz w:val="18"/>
                <w:szCs w:val="20"/>
              </w:rPr>
              <w:t xml:space="preserve">AUTOR:     </w:t>
            </w:r>
          </w:p>
        </w:tc>
        <w:tc>
          <w:tcPr>
            <w:tcW w:w="1559" w:type="dxa"/>
            <w:shd w:val="clear" w:color="auto" w:fill="auto"/>
          </w:tcPr>
          <w:p w14:paraId="426AB347" w14:textId="77777777" w:rsidR="002B5D32" w:rsidRPr="0079775D" w:rsidRDefault="002B5D32" w:rsidP="0059361C">
            <w:pPr>
              <w:spacing w:after="0" w:line="240" w:lineRule="auto"/>
              <w:rPr>
                <w:rFonts w:ascii="Arial" w:hAnsi="Arial" w:cs="Arial"/>
                <w:b/>
                <w:sz w:val="18"/>
                <w:szCs w:val="20"/>
              </w:rPr>
            </w:pPr>
          </w:p>
        </w:tc>
        <w:tc>
          <w:tcPr>
            <w:tcW w:w="2268" w:type="dxa"/>
            <w:shd w:val="clear" w:color="auto" w:fill="auto"/>
          </w:tcPr>
          <w:p w14:paraId="126C71FA" w14:textId="77777777" w:rsidR="002B5D32" w:rsidRPr="0079775D" w:rsidRDefault="002B5D32" w:rsidP="0059361C">
            <w:pPr>
              <w:spacing w:after="0" w:line="240" w:lineRule="auto"/>
              <w:rPr>
                <w:rFonts w:ascii="Arial" w:hAnsi="Arial" w:cs="Arial"/>
                <w:b/>
                <w:sz w:val="18"/>
                <w:szCs w:val="20"/>
              </w:rPr>
            </w:pPr>
            <w:r w:rsidRPr="0079775D">
              <w:rPr>
                <w:rFonts w:ascii="Arial" w:hAnsi="Arial" w:cs="Arial"/>
                <w:b/>
                <w:sz w:val="18"/>
                <w:szCs w:val="20"/>
              </w:rPr>
              <w:t>COAUTOR:</w:t>
            </w:r>
          </w:p>
        </w:tc>
        <w:tc>
          <w:tcPr>
            <w:tcW w:w="1163" w:type="dxa"/>
            <w:shd w:val="clear" w:color="auto" w:fill="auto"/>
          </w:tcPr>
          <w:p w14:paraId="655D4CB9" w14:textId="77777777" w:rsidR="002B5D32" w:rsidRPr="0079775D" w:rsidRDefault="002B5D32" w:rsidP="0059361C">
            <w:pPr>
              <w:spacing w:after="0" w:line="240" w:lineRule="auto"/>
              <w:rPr>
                <w:rFonts w:ascii="Arial" w:hAnsi="Arial" w:cs="Arial"/>
                <w:b/>
                <w:sz w:val="18"/>
                <w:szCs w:val="20"/>
              </w:rPr>
            </w:pPr>
          </w:p>
        </w:tc>
      </w:tr>
    </w:tbl>
    <w:p w14:paraId="2E366047" w14:textId="77777777" w:rsidR="002B5D32" w:rsidRPr="00EC1B9C" w:rsidRDefault="002B5D32" w:rsidP="002B5D32">
      <w:pPr>
        <w:pStyle w:val="JornadasTextoNormal"/>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51"/>
        <w:gridCol w:w="1620"/>
        <w:gridCol w:w="1466"/>
        <w:gridCol w:w="2193"/>
        <w:gridCol w:w="1098"/>
      </w:tblGrid>
      <w:tr w:rsidR="002B5D32" w:rsidRPr="0079775D" w14:paraId="6D2AB5AE" w14:textId="77777777" w:rsidTr="0059361C">
        <w:tc>
          <w:tcPr>
            <w:tcW w:w="2547" w:type="dxa"/>
            <w:shd w:val="clear" w:color="auto" w:fill="auto"/>
          </w:tcPr>
          <w:p w14:paraId="77184A13" w14:textId="77777777" w:rsidR="002B5D32" w:rsidRPr="0079775D" w:rsidRDefault="002B5D32" w:rsidP="0059361C">
            <w:pPr>
              <w:spacing w:after="0" w:line="240" w:lineRule="auto"/>
              <w:rPr>
                <w:rFonts w:ascii="Arial" w:hAnsi="Arial" w:cs="Arial"/>
                <w:b/>
                <w:sz w:val="18"/>
                <w:szCs w:val="20"/>
              </w:rPr>
            </w:pPr>
            <w:r w:rsidRPr="0079775D">
              <w:rPr>
                <w:rFonts w:ascii="Arial" w:hAnsi="Arial" w:cs="Arial"/>
                <w:b/>
                <w:sz w:val="18"/>
                <w:szCs w:val="20"/>
              </w:rPr>
              <w:t>NOMBRE:</w:t>
            </w:r>
          </w:p>
        </w:tc>
        <w:tc>
          <w:tcPr>
            <w:tcW w:w="6662" w:type="dxa"/>
            <w:gridSpan w:val="4"/>
            <w:shd w:val="clear" w:color="auto" w:fill="auto"/>
          </w:tcPr>
          <w:p w14:paraId="79DEA346" w14:textId="77777777" w:rsidR="002B5D32" w:rsidRPr="0079775D" w:rsidRDefault="002B5D32" w:rsidP="0059361C">
            <w:pPr>
              <w:pStyle w:val="JornadasTextoNormal"/>
              <w:jc w:val="left"/>
              <w:rPr>
                <w:sz w:val="18"/>
              </w:rPr>
            </w:pPr>
          </w:p>
        </w:tc>
      </w:tr>
      <w:tr w:rsidR="002B5D32" w:rsidRPr="0079775D" w14:paraId="6B1CFF5D" w14:textId="77777777" w:rsidTr="0059361C">
        <w:tc>
          <w:tcPr>
            <w:tcW w:w="2547" w:type="dxa"/>
            <w:shd w:val="clear" w:color="auto" w:fill="auto"/>
          </w:tcPr>
          <w:p w14:paraId="1A88BACA" w14:textId="77777777" w:rsidR="002B5D32" w:rsidRPr="0079775D" w:rsidRDefault="002B5D32" w:rsidP="0059361C">
            <w:pPr>
              <w:spacing w:after="0" w:line="240" w:lineRule="auto"/>
              <w:rPr>
                <w:rFonts w:ascii="Arial" w:hAnsi="Arial" w:cs="Arial"/>
                <w:b/>
                <w:sz w:val="18"/>
                <w:szCs w:val="20"/>
              </w:rPr>
            </w:pPr>
            <w:r w:rsidRPr="0079775D">
              <w:rPr>
                <w:rFonts w:ascii="Arial" w:hAnsi="Arial" w:cs="Arial"/>
                <w:b/>
                <w:sz w:val="18"/>
                <w:szCs w:val="20"/>
              </w:rPr>
              <w:t>EQUIPO:</w:t>
            </w:r>
          </w:p>
        </w:tc>
        <w:tc>
          <w:tcPr>
            <w:tcW w:w="6662" w:type="dxa"/>
            <w:gridSpan w:val="4"/>
            <w:shd w:val="clear" w:color="auto" w:fill="auto"/>
          </w:tcPr>
          <w:p w14:paraId="0A72A47D" w14:textId="77777777" w:rsidR="002B5D32" w:rsidRPr="0079775D" w:rsidRDefault="002B5D32" w:rsidP="0059361C">
            <w:pPr>
              <w:pStyle w:val="JornadasTextoNormal"/>
              <w:jc w:val="left"/>
              <w:rPr>
                <w:sz w:val="18"/>
                <w:szCs w:val="18"/>
                <w:lang w:val="pt-BR"/>
              </w:rPr>
            </w:pPr>
          </w:p>
        </w:tc>
      </w:tr>
      <w:tr w:rsidR="002B5D32" w:rsidRPr="0079775D" w14:paraId="0218C861" w14:textId="77777777" w:rsidTr="0059361C">
        <w:tc>
          <w:tcPr>
            <w:tcW w:w="2547" w:type="dxa"/>
            <w:shd w:val="clear" w:color="auto" w:fill="auto"/>
          </w:tcPr>
          <w:p w14:paraId="527D7637" w14:textId="77777777" w:rsidR="002B5D32" w:rsidRPr="0079775D" w:rsidRDefault="002B5D32" w:rsidP="0059361C">
            <w:pPr>
              <w:spacing w:after="0" w:line="240" w:lineRule="auto"/>
              <w:rPr>
                <w:rFonts w:ascii="Arial" w:hAnsi="Arial" w:cs="Arial"/>
                <w:b/>
                <w:sz w:val="18"/>
                <w:szCs w:val="20"/>
              </w:rPr>
            </w:pPr>
            <w:r w:rsidRPr="0079775D">
              <w:rPr>
                <w:rFonts w:ascii="Arial" w:hAnsi="Arial" w:cs="Arial"/>
                <w:b/>
                <w:sz w:val="18"/>
                <w:szCs w:val="20"/>
              </w:rPr>
              <w:t>CARGO:</w:t>
            </w:r>
          </w:p>
        </w:tc>
        <w:tc>
          <w:tcPr>
            <w:tcW w:w="6662" w:type="dxa"/>
            <w:gridSpan w:val="4"/>
            <w:shd w:val="clear" w:color="auto" w:fill="auto"/>
          </w:tcPr>
          <w:p w14:paraId="322CF752" w14:textId="77777777" w:rsidR="002B5D32" w:rsidRPr="0079775D" w:rsidRDefault="002B5D32" w:rsidP="0059361C">
            <w:pPr>
              <w:pStyle w:val="JornadasTextoNormal"/>
              <w:jc w:val="left"/>
              <w:rPr>
                <w:sz w:val="18"/>
                <w:szCs w:val="18"/>
                <w:lang w:val="pt-BR"/>
              </w:rPr>
            </w:pPr>
          </w:p>
        </w:tc>
      </w:tr>
      <w:tr w:rsidR="002B5D32" w:rsidRPr="0079775D" w14:paraId="05C16785" w14:textId="77777777" w:rsidTr="0059361C">
        <w:tc>
          <w:tcPr>
            <w:tcW w:w="2547" w:type="dxa"/>
            <w:shd w:val="clear" w:color="auto" w:fill="auto"/>
          </w:tcPr>
          <w:p w14:paraId="0BCBDE93" w14:textId="77777777" w:rsidR="002B5D32" w:rsidRPr="0079775D" w:rsidRDefault="002B5D32" w:rsidP="0059361C">
            <w:pPr>
              <w:spacing w:after="0" w:line="240" w:lineRule="auto"/>
              <w:rPr>
                <w:rFonts w:ascii="Arial" w:hAnsi="Arial" w:cs="Arial"/>
                <w:b/>
                <w:sz w:val="18"/>
                <w:szCs w:val="20"/>
              </w:rPr>
            </w:pPr>
            <w:r w:rsidRPr="0079775D">
              <w:rPr>
                <w:rFonts w:ascii="Arial" w:hAnsi="Arial" w:cs="Arial"/>
                <w:b/>
                <w:sz w:val="18"/>
                <w:szCs w:val="20"/>
              </w:rPr>
              <w:t>EMPRESA:</w:t>
            </w:r>
          </w:p>
        </w:tc>
        <w:tc>
          <w:tcPr>
            <w:tcW w:w="6662" w:type="dxa"/>
            <w:gridSpan w:val="4"/>
            <w:shd w:val="clear" w:color="auto" w:fill="auto"/>
          </w:tcPr>
          <w:p w14:paraId="27265CC3" w14:textId="77777777" w:rsidR="002B5D32" w:rsidRPr="0079775D" w:rsidRDefault="002B5D32" w:rsidP="0059361C">
            <w:pPr>
              <w:spacing w:after="0" w:line="240" w:lineRule="auto"/>
              <w:rPr>
                <w:rFonts w:ascii="Arial" w:hAnsi="Arial" w:cs="Arial"/>
                <w:sz w:val="18"/>
                <w:szCs w:val="20"/>
              </w:rPr>
            </w:pPr>
          </w:p>
        </w:tc>
      </w:tr>
      <w:tr w:rsidR="002B5D32" w:rsidRPr="0079775D" w14:paraId="71991997" w14:textId="77777777" w:rsidTr="0059361C">
        <w:tc>
          <w:tcPr>
            <w:tcW w:w="2547" w:type="dxa"/>
            <w:shd w:val="clear" w:color="auto" w:fill="auto"/>
          </w:tcPr>
          <w:p w14:paraId="67AD16DE" w14:textId="77777777" w:rsidR="002B5D32" w:rsidRPr="0079775D" w:rsidRDefault="002B5D32" w:rsidP="0059361C">
            <w:pPr>
              <w:spacing w:after="0" w:line="240" w:lineRule="auto"/>
              <w:rPr>
                <w:rFonts w:ascii="Arial" w:hAnsi="Arial" w:cs="Arial"/>
                <w:b/>
                <w:sz w:val="18"/>
                <w:szCs w:val="20"/>
              </w:rPr>
            </w:pPr>
            <w:r w:rsidRPr="0079775D">
              <w:rPr>
                <w:rFonts w:ascii="Arial" w:hAnsi="Arial" w:cs="Arial"/>
                <w:b/>
                <w:sz w:val="18"/>
                <w:szCs w:val="20"/>
              </w:rPr>
              <w:t>PAÍS:</w:t>
            </w:r>
          </w:p>
        </w:tc>
        <w:tc>
          <w:tcPr>
            <w:tcW w:w="6662" w:type="dxa"/>
            <w:gridSpan w:val="4"/>
            <w:shd w:val="clear" w:color="auto" w:fill="auto"/>
          </w:tcPr>
          <w:p w14:paraId="76533805" w14:textId="77777777" w:rsidR="002B5D32" w:rsidRPr="0079775D" w:rsidRDefault="002B5D32" w:rsidP="0059361C">
            <w:pPr>
              <w:spacing w:after="0" w:line="240" w:lineRule="auto"/>
              <w:rPr>
                <w:rFonts w:ascii="Arial" w:hAnsi="Arial" w:cs="Arial"/>
                <w:sz w:val="18"/>
                <w:szCs w:val="20"/>
              </w:rPr>
            </w:pPr>
          </w:p>
        </w:tc>
      </w:tr>
      <w:tr w:rsidR="002B5D32" w:rsidRPr="0079775D" w14:paraId="76530FD3" w14:textId="77777777" w:rsidTr="0059361C">
        <w:tc>
          <w:tcPr>
            <w:tcW w:w="2547" w:type="dxa"/>
            <w:shd w:val="clear" w:color="auto" w:fill="auto"/>
          </w:tcPr>
          <w:p w14:paraId="1977A6C6" w14:textId="77777777" w:rsidR="002B5D32" w:rsidRPr="0079775D" w:rsidRDefault="002B5D32" w:rsidP="0059361C">
            <w:pPr>
              <w:spacing w:after="0" w:line="240" w:lineRule="auto"/>
              <w:rPr>
                <w:rFonts w:ascii="Arial" w:hAnsi="Arial" w:cs="Arial"/>
                <w:b/>
                <w:sz w:val="18"/>
                <w:szCs w:val="20"/>
              </w:rPr>
            </w:pPr>
            <w:r w:rsidRPr="0079775D">
              <w:rPr>
                <w:rFonts w:ascii="Arial" w:hAnsi="Arial" w:cs="Arial"/>
                <w:b/>
                <w:sz w:val="18"/>
                <w:szCs w:val="20"/>
              </w:rPr>
              <w:t>CORREO:</w:t>
            </w:r>
          </w:p>
        </w:tc>
        <w:tc>
          <w:tcPr>
            <w:tcW w:w="6662" w:type="dxa"/>
            <w:gridSpan w:val="4"/>
            <w:shd w:val="clear" w:color="auto" w:fill="auto"/>
          </w:tcPr>
          <w:p w14:paraId="1E45C995" w14:textId="77777777" w:rsidR="002B5D32" w:rsidRPr="0079775D" w:rsidRDefault="002B5D32" w:rsidP="0059361C">
            <w:pPr>
              <w:pStyle w:val="JornadasTextoNormal"/>
              <w:rPr>
                <w:sz w:val="18"/>
                <w:szCs w:val="18"/>
              </w:rPr>
            </w:pPr>
          </w:p>
        </w:tc>
      </w:tr>
      <w:tr w:rsidR="002B5D32" w:rsidRPr="0079775D" w14:paraId="7E9019E4" w14:textId="77777777" w:rsidTr="0059361C">
        <w:tc>
          <w:tcPr>
            <w:tcW w:w="2547" w:type="dxa"/>
            <w:shd w:val="clear" w:color="auto" w:fill="auto"/>
          </w:tcPr>
          <w:p w14:paraId="6B93026B" w14:textId="77777777" w:rsidR="002B5D32" w:rsidRPr="0079775D" w:rsidRDefault="002B5D32" w:rsidP="0059361C">
            <w:pPr>
              <w:spacing w:after="0" w:line="240" w:lineRule="auto"/>
              <w:rPr>
                <w:rFonts w:ascii="Arial" w:hAnsi="Arial" w:cs="Arial"/>
                <w:b/>
                <w:sz w:val="18"/>
                <w:szCs w:val="20"/>
              </w:rPr>
            </w:pPr>
          </w:p>
        </w:tc>
        <w:tc>
          <w:tcPr>
            <w:tcW w:w="1672" w:type="dxa"/>
            <w:shd w:val="clear" w:color="auto" w:fill="auto"/>
          </w:tcPr>
          <w:p w14:paraId="01D0AAF3" w14:textId="77777777" w:rsidR="002B5D32" w:rsidRPr="0079775D" w:rsidRDefault="002B5D32" w:rsidP="0059361C">
            <w:pPr>
              <w:spacing w:after="0" w:line="240" w:lineRule="auto"/>
              <w:rPr>
                <w:rFonts w:ascii="Arial" w:hAnsi="Arial" w:cs="Arial"/>
                <w:b/>
                <w:sz w:val="18"/>
                <w:szCs w:val="20"/>
              </w:rPr>
            </w:pPr>
            <w:r w:rsidRPr="0079775D">
              <w:rPr>
                <w:rFonts w:ascii="Arial" w:hAnsi="Arial" w:cs="Arial"/>
                <w:b/>
                <w:sz w:val="18"/>
                <w:szCs w:val="20"/>
              </w:rPr>
              <w:t xml:space="preserve">AUTOR:     </w:t>
            </w:r>
          </w:p>
        </w:tc>
        <w:tc>
          <w:tcPr>
            <w:tcW w:w="1559" w:type="dxa"/>
            <w:shd w:val="clear" w:color="auto" w:fill="auto"/>
          </w:tcPr>
          <w:p w14:paraId="3D3AEB4B" w14:textId="77777777" w:rsidR="002B5D32" w:rsidRPr="0079775D" w:rsidRDefault="002B5D32" w:rsidP="0059361C">
            <w:pPr>
              <w:spacing w:after="0" w:line="240" w:lineRule="auto"/>
              <w:rPr>
                <w:rFonts w:ascii="Arial" w:hAnsi="Arial" w:cs="Arial"/>
                <w:b/>
                <w:sz w:val="18"/>
                <w:szCs w:val="20"/>
              </w:rPr>
            </w:pPr>
          </w:p>
        </w:tc>
        <w:tc>
          <w:tcPr>
            <w:tcW w:w="2268" w:type="dxa"/>
            <w:shd w:val="clear" w:color="auto" w:fill="auto"/>
          </w:tcPr>
          <w:p w14:paraId="18616CE0" w14:textId="77777777" w:rsidR="002B5D32" w:rsidRPr="0079775D" w:rsidRDefault="002B5D32" w:rsidP="0059361C">
            <w:pPr>
              <w:spacing w:after="0" w:line="240" w:lineRule="auto"/>
              <w:rPr>
                <w:rFonts w:ascii="Arial" w:hAnsi="Arial" w:cs="Arial"/>
                <w:b/>
                <w:sz w:val="18"/>
                <w:szCs w:val="20"/>
              </w:rPr>
            </w:pPr>
            <w:r w:rsidRPr="0079775D">
              <w:rPr>
                <w:rFonts w:ascii="Arial" w:hAnsi="Arial" w:cs="Arial"/>
                <w:b/>
                <w:sz w:val="18"/>
                <w:szCs w:val="20"/>
              </w:rPr>
              <w:t>COAUTOR:</w:t>
            </w:r>
          </w:p>
        </w:tc>
        <w:tc>
          <w:tcPr>
            <w:tcW w:w="1163" w:type="dxa"/>
            <w:shd w:val="clear" w:color="auto" w:fill="auto"/>
          </w:tcPr>
          <w:p w14:paraId="6C9A8292" w14:textId="77777777" w:rsidR="002B5D32" w:rsidRPr="0079775D" w:rsidRDefault="002B5D32" w:rsidP="0059361C">
            <w:pPr>
              <w:spacing w:after="0" w:line="240" w:lineRule="auto"/>
              <w:rPr>
                <w:rFonts w:ascii="Arial" w:hAnsi="Arial" w:cs="Arial"/>
                <w:b/>
                <w:sz w:val="18"/>
                <w:szCs w:val="20"/>
              </w:rPr>
            </w:pPr>
          </w:p>
        </w:tc>
      </w:tr>
    </w:tbl>
    <w:p w14:paraId="793E2D98" w14:textId="77777777" w:rsidR="002B5D32" w:rsidRPr="009B08DE" w:rsidRDefault="002B5D32" w:rsidP="002B5D32">
      <w:pPr>
        <w:pStyle w:val="JornadasTextoNormal"/>
        <w:jc w:val="center"/>
        <w:rPr>
          <w:b/>
          <w:sz w:val="18"/>
        </w:rPr>
      </w:pPr>
    </w:p>
    <w:p w14:paraId="61682477" w14:textId="77777777" w:rsidR="002B5D32" w:rsidRPr="00210393" w:rsidRDefault="002B5D32" w:rsidP="002B5D32">
      <w:pPr>
        <w:pStyle w:val="JornadasTextoNormal"/>
      </w:pPr>
    </w:p>
    <w:p w14:paraId="734BD9FF" w14:textId="77777777" w:rsidR="002B5D32" w:rsidRPr="002964E9" w:rsidRDefault="002B5D32" w:rsidP="002B5D32">
      <w:pPr>
        <w:pStyle w:val="JornadasTextoNormal"/>
      </w:pPr>
    </w:p>
    <w:p w14:paraId="3FF6F3A3" w14:textId="77777777" w:rsidR="002B5D32" w:rsidRPr="002964E9" w:rsidRDefault="002B5D32" w:rsidP="002B5D32">
      <w:pPr>
        <w:pStyle w:val="JornadasTextoNormal"/>
        <w:rPr>
          <w:b/>
        </w:rPr>
      </w:pPr>
      <w:r w:rsidRPr="002964E9">
        <w:rPr>
          <w:b/>
        </w:rPr>
        <w:t>RESUMEN</w:t>
      </w:r>
    </w:p>
    <w:p w14:paraId="7FED928C" w14:textId="77777777" w:rsidR="002B5D32" w:rsidRPr="002964E9" w:rsidRDefault="002B5D32" w:rsidP="002B5D32">
      <w:pPr>
        <w:pStyle w:val="JornadasTextoNormal"/>
      </w:pPr>
      <w:r w:rsidRPr="002964E9">
        <w:t>Texto del resumen</w:t>
      </w:r>
    </w:p>
    <w:p w14:paraId="581BF8FF" w14:textId="77777777" w:rsidR="002B5D32" w:rsidRPr="002964E9" w:rsidRDefault="002B5D32" w:rsidP="002B5D32">
      <w:pPr>
        <w:pStyle w:val="JornadasTextoNormal"/>
      </w:pPr>
      <w:r w:rsidRPr="002964E9">
        <w:t>Texto del resumen</w:t>
      </w:r>
    </w:p>
    <w:p w14:paraId="442C3D75" w14:textId="77777777" w:rsidR="002B5D32" w:rsidRPr="002964E9" w:rsidRDefault="002B5D32" w:rsidP="002B5D32">
      <w:pPr>
        <w:pStyle w:val="JornadasTextoNormal"/>
      </w:pPr>
      <w:r w:rsidRPr="002964E9">
        <w:t>Texto del resumen</w:t>
      </w:r>
    </w:p>
    <w:p w14:paraId="6CB80AB2" w14:textId="0326B25B" w:rsidR="002B5D32" w:rsidRDefault="002B5D32" w:rsidP="002B5D32">
      <w:pPr>
        <w:pStyle w:val="JornadasTextoNormal"/>
      </w:pPr>
      <w:r w:rsidRPr="002964E9">
        <w:t>Texto del resumen</w:t>
      </w:r>
    </w:p>
    <w:p w14:paraId="5AAF0ED5" w14:textId="77777777" w:rsidR="002B5D32" w:rsidRPr="002964E9" w:rsidRDefault="002B5D32" w:rsidP="002B5D32">
      <w:pPr>
        <w:pStyle w:val="JornadasTextoNormal"/>
      </w:pPr>
    </w:p>
    <w:p w14:paraId="08D8DF7E" w14:textId="77777777" w:rsidR="002B5D32" w:rsidRPr="002964E9" w:rsidRDefault="002B5D32" w:rsidP="002B5D32">
      <w:pPr>
        <w:pStyle w:val="JornadasTextoNormal"/>
        <w:rPr>
          <w:b/>
        </w:rPr>
      </w:pPr>
      <w:r w:rsidRPr="002964E9">
        <w:rPr>
          <w:b/>
        </w:rPr>
        <w:t>PALABRAS CLAVES</w:t>
      </w:r>
    </w:p>
    <w:p w14:paraId="03029DA6" w14:textId="77777777" w:rsidR="002B5D32" w:rsidRDefault="002B5D32" w:rsidP="002B5D32">
      <w:pPr>
        <w:pStyle w:val="JornadasTextoNormal"/>
      </w:pPr>
      <w:r w:rsidRPr="002964E9">
        <w:t>Entre 3 y 8 palabras claves</w:t>
      </w:r>
    </w:p>
    <w:p w14:paraId="1666979D" w14:textId="77777777" w:rsidR="002B5D32" w:rsidRDefault="002B5D32" w:rsidP="002B5D32">
      <w:pPr>
        <w:pStyle w:val="JornadasTextoNormal"/>
      </w:pPr>
    </w:p>
    <w:p w14:paraId="78D31F40" w14:textId="77777777" w:rsidR="002B5D32" w:rsidRPr="002964E9" w:rsidRDefault="002B5D32" w:rsidP="002B5D32">
      <w:pPr>
        <w:pStyle w:val="JornadasTextoNormal"/>
      </w:pPr>
    </w:p>
    <w:p w14:paraId="5662DA74" w14:textId="77777777" w:rsidR="002B5D32" w:rsidRPr="002964E9" w:rsidRDefault="002B5D32" w:rsidP="002B5D32">
      <w:pPr>
        <w:pStyle w:val="JornadasTextoNormal"/>
        <w:rPr>
          <w:b/>
        </w:rPr>
      </w:pPr>
      <w:r w:rsidRPr="002964E9">
        <w:rPr>
          <w:b/>
        </w:rPr>
        <w:t>CATEGORÍA</w:t>
      </w:r>
    </w:p>
    <w:p w14:paraId="55B71685" w14:textId="77777777" w:rsidR="002B5D32" w:rsidRDefault="002B5D32" w:rsidP="002B5D32">
      <w:pPr>
        <w:pStyle w:val="JornadasTextoNormal"/>
      </w:pPr>
      <w:r w:rsidRPr="002964E9">
        <w:t>Denominación de la categoría a la cual se presenta el trabajo</w:t>
      </w:r>
      <w:r w:rsidR="0080347F">
        <w:t>.</w:t>
      </w:r>
    </w:p>
    <w:p w14:paraId="35E33B9E" w14:textId="77777777" w:rsidR="0080347F" w:rsidRDefault="0080347F" w:rsidP="002B5D32">
      <w:pPr>
        <w:pStyle w:val="JornadasTextoNormal"/>
      </w:pPr>
    </w:p>
    <w:p w14:paraId="763833FE" w14:textId="77777777" w:rsidR="0080347F" w:rsidRDefault="0080347F" w:rsidP="0080347F">
      <w:pPr>
        <w:pStyle w:val="JornadasTextoNormal"/>
        <w:sectPr w:rsidR="0080347F" w:rsidSect="00C77CBB">
          <w:type w:val="continuous"/>
          <w:pgSz w:w="12240" w:h="15840" w:code="1"/>
          <w:pgMar w:top="2835" w:right="1701" w:bottom="2835" w:left="1701" w:header="567" w:footer="567" w:gutter="0"/>
          <w:cols w:space="567"/>
          <w:docGrid w:linePitch="360"/>
        </w:sectPr>
      </w:pPr>
    </w:p>
    <w:p w14:paraId="126918CD" w14:textId="77777777" w:rsidR="0080347F" w:rsidRPr="002964E9" w:rsidRDefault="0080347F" w:rsidP="0080347F">
      <w:pPr>
        <w:pStyle w:val="JornadasTextoNormal"/>
        <w:sectPr w:rsidR="0080347F" w:rsidRPr="002964E9" w:rsidSect="00C77CBB">
          <w:type w:val="continuous"/>
          <w:pgSz w:w="12240" w:h="15840" w:code="1"/>
          <w:pgMar w:top="2835" w:right="1701" w:bottom="2835" w:left="1701" w:header="567" w:footer="567" w:gutter="0"/>
          <w:cols w:num="2" w:space="567"/>
          <w:docGrid w:linePitch="360"/>
        </w:sectPr>
      </w:pPr>
    </w:p>
    <w:p w14:paraId="64E931CF" w14:textId="77777777" w:rsidR="0080347F" w:rsidRPr="002964E9" w:rsidRDefault="0080347F" w:rsidP="0080347F">
      <w:pPr>
        <w:pStyle w:val="JornadasTextoNormal"/>
        <w:rPr>
          <w:b/>
        </w:rPr>
      </w:pPr>
      <w:r w:rsidRPr="002964E9">
        <w:rPr>
          <w:b/>
        </w:rPr>
        <w:t>INTRODUCCIÓN</w:t>
      </w:r>
    </w:p>
    <w:p w14:paraId="6128BB06" w14:textId="77777777" w:rsidR="0080347F" w:rsidRPr="002964E9" w:rsidRDefault="0080347F" w:rsidP="0080347F">
      <w:pPr>
        <w:pStyle w:val="JornadasTextoNormal"/>
      </w:pPr>
    </w:p>
    <w:p w14:paraId="729BB370" w14:textId="77777777" w:rsidR="0080347F" w:rsidRPr="002964E9" w:rsidRDefault="0080347F" w:rsidP="0080347F">
      <w:pPr>
        <w:pStyle w:val="JornadasTextoNormal"/>
      </w:pPr>
      <w:r w:rsidRPr="002964E9">
        <w:t xml:space="preserve">Texto </w:t>
      </w:r>
    </w:p>
    <w:p w14:paraId="5A3FBCDB" w14:textId="77777777" w:rsidR="0080347F" w:rsidRPr="002964E9" w:rsidRDefault="0080347F" w:rsidP="0080347F">
      <w:pPr>
        <w:pStyle w:val="JornadasTextoNormal"/>
      </w:pPr>
      <w:r w:rsidRPr="002964E9">
        <w:t xml:space="preserve">Texto </w:t>
      </w:r>
    </w:p>
    <w:p w14:paraId="5A3D106C" w14:textId="77777777" w:rsidR="0080347F" w:rsidRPr="002964E9" w:rsidRDefault="0080347F" w:rsidP="0080347F">
      <w:pPr>
        <w:pStyle w:val="JornadasTextoNormal"/>
      </w:pPr>
      <w:r w:rsidRPr="002964E9">
        <w:t xml:space="preserve">Texto </w:t>
      </w:r>
    </w:p>
    <w:p w14:paraId="73ABEA87" w14:textId="77777777" w:rsidR="0080347F" w:rsidRPr="002964E9" w:rsidRDefault="0080347F" w:rsidP="0080347F">
      <w:pPr>
        <w:pStyle w:val="JornadasTextoNormal"/>
      </w:pPr>
      <w:r w:rsidRPr="002964E9">
        <w:t xml:space="preserve">Texto </w:t>
      </w:r>
    </w:p>
    <w:p w14:paraId="25514171" w14:textId="77777777" w:rsidR="0080347F" w:rsidRPr="002964E9" w:rsidRDefault="0080347F" w:rsidP="0080347F">
      <w:pPr>
        <w:pStyle w:val="JornadasTextoNormal"/>
      </w:pPr>
      <w:r w:rsidRPr="002964E9">
        <w:t xml:space="preserve">Texto </w:t>
      </w:r>
    </w:p>
    <w:p w14:paraId="6D2714FF" w14:textId="77777777" w:rsidR="0080347F" w:rsidRPr="002964E9" w:rsidRDefault="0080347F" w:rsidP="0080347F">
      <w:pPr>
        <w:pStyle w:val="JornadasTitulo1"/>
        <w:numPr>
          <w:ilvl w:val="0"/>
          <w:numId w:val="11"/>
        </w:numPr>
        <w:ind w:left="426" w:hanging="426"/>
      </w:pPr>
      <w:r w:rsidRPr="002964E9">
        <w:t>SECCIÓN 1 (TITULO DE NIVEL 1)</w:t>
      </w:r>
    </w:p>
    <w:p w14:paraId="0F5D6676" w14:textId="77777777" w:rsidR="0080347F" w:rsidRPr="002964E9" w:rsidRDefault="0080347F" w:rsidP="0080347F">
      <w:pPr>
        <w:pStyle w:val="JornadasTextoNormal"/>
      </w:pPr>
      <w:r w:rsidRPr="002964E9">
        <w:t xml:space="preserve">Texto </w:t>
      </w:r>
    </w:p>
    <w:p w14:paraId="0D307F08" w14:textId="77777777" w:rsidR="0080347F" w:rsidRPr="002964E9" w:rsidRDefault="0080347F" w:rsidP="0080347F">
      <w:pPr>
        <w:pStyle w:val="JornadasTextoNormal"/>
      </w:pPr>
      <w:r w:rsidRPr="002964E9">
        <w:t xml:space="preserve">Texto </w:t>
      </w:r>
    </w:p>
    <w:p w14:paraId="1886184C" w14:textId="77777777" w:rsidR="0080347F" w:rsidRPr="002964E9" w:rsidRDefault="0080347F" w:rsidP="0080347F">
      <w:pPr>
        <w:pStyle w:val="JornadasTextoNormal"/>
      </w:pPr>
      <w:r w:rsidRPr="002964E9">
        <w:t xml:space="preserve">Texto </w:t>
      </w:r>
    </w:p>
    <w:p w14:paraId="6B5ECC89" w14:textId="77777777" w:rsidR="0080347F" w:rsidRPr="002964E9" w:rsidRDefault="0080347F" w:rsidP="0080347F">
      <w:pPr>
        <w:pStyle w:val="JornadasTextoNormal"/>
      </w:pPr>
      <w:r w:rsidRPr="002964E9">
        <w:t xml:space="preserve">Texto </w:t>
      </w:r>
    </w:p>
    <w:p w14:paraId="2ED99510" w14:textId="77777777" w:rsidR="0080347F" w:rsidRPr="002964E9" w:rsidRDefault="0080347F" w:rsidP="0080347F">
      <w:pPr>
        <w:pStyle w:val="JornadasTextoNormal"/>
      </w:pPr>
      <w:r w:rsidRPr="002964E9">
        <w:lastRenderedPageBreak/>
        <w:t xml:space="preserve">Texto </w:t>
      </w:r>
    </w:p>
    <w:p w14:paraId="6C3852DD" w14:textId="77777777" w:rsidR="0080347F" w:rsidRPr="002964E9" w:rsidRDefault="0080347F" w:rsidP="0080347F">
      <w:pPr>
        <w:pStyle w:val="JornadasTextoNormal"/>
      </w:pPr>
    </w:p>
    <w:p w14:paraId="47CFD023" w14:textId="77777777" w:rsidR="0080347F" w:rsidRPr="002964E9" w:rsidRDefault="0080347F" w:rsidP="0080347F">
      <w:pPr>
        <w:pStyle w:val="JornadasTitulo2"/>
        <w:numPr>
          <w:ilvl w:val="1"/>
          <w:numId w:val="11"/>
        </w:numPr>
      </w:pPr>
      <w:bookmarkStart w:id="0" w:name="_Hlk141683762"/>
      <w:r w:rsidRPr="002964E9">
        <w:t>SUBSECCIÓN 1 (TÍTULO DE NIVEL 2)</w:t>
      </w:r>
    </w:p>
    <w:p w14:paraId="0A709F44" w14:textId="77777777" w:rsidR="0080347F" w:rsidRDefault="0080347F" w:rsidP="0080347F">
      <w:pPr>
        <w:pStyle w:val="JornadasTextoNormal"/>
      </w:pPr>
      <w:r w:rsidRPr="002964E9">
        <w:t>Texto</w:t>
      </w:r>
    </w:p>
    <w:p w14:paraId="1D9AB14C" w14:textId="77777777" w:rsidR="0080347F" w:rsidRDefault="0080347F" w:rsidP="0080347F">
      <w:pPr>
        <w:pStyle w:val="JornadasTextoNormal"/>
      </w:pPr>
      <w:r w:rsidRPr="002964E9">
        <w:t>Texto</w:t>
      </w:r>
    </w:p>
    <w:p w14:paraId="52906FEC" w14:textId="77777777" w:rsidR="0080347F" w:rsidRDefault="0080347F" w:rsidP="0080347F">
      <w:pPr>
        <w:pStyle w:val="JornadasTextoNormal"/>
      </w:pPr>
      <w:r w:rsidRPr="002964E9">
        <w:t>Texto</w:t>
      </w:r>
    </w:p>
    <w:p w14:paraId="0A229D3C" w14:textId="77777777" w:rsidR="0080347F" w:rsidRDefault="0080347F" w:rsidP="0080347F">
      <w:pPr>
        <w:pStyle w:val="JornadasTextoNormal"/>
      </w:pPr>
      <w:r w:rsidRPr="002964E9">
        <w:t>Texto</w:t>
      </w:r>
    </w:p>
    <w:p w14:paraId="506BE011" w14:textId="4E3A0AA8" w:rsidR="0080347F" w:rsidRDefault="0080347F" w:rsidP="0080347F">
      <w:pPr>
        <w:pStyle w:val="JornadasTextoNormal"/>
      </w:pPr>
    </w:p>
    <w:p w14:paraId="5B73DB0A" w14:textId="77777777" w:rsidR="00362C1A" w:rsidRDefault="00362C1A" w:rsidP="0080347F">
      <w:pPr>
        <w:pStyle w:val="JornadasTextoNormal"/>
      </w:pPr>
    </w:p>
    <w:p w14:paraId="4E7BA13F" w14:textId="77777777" w:rsidR="00362C1A" w:rsidRDefault="00362C1A" w:rsidP="0080347F">
      <w:pPr>
        <w:pStyle w:val="JornadasTextoNormal"/>
      </w:pPr>
    </w:p>
    <w:p w14:paraId="0BAC1E2F" w14:textId="77777777" w:rsidR="000E50D0" w:rsidRDefault="000E50D0" w:rsidP="0080347F">
      <w:pPr>
        <w:pStyle w:val="JornadasTextoNormal"/>
      </w:pPr>
    </w:p>
    <w:p w14:paraId="0071E861" w14:textId="77777777" w:rsidR="000E50D0" w:rsidRDefault="000E50D0" w:rsidP="0080347F">
      <w:pPr>
        <w:pStyle w:val="JornadasTextoNormal"/>
      </w:pPr>
    </w:p>
    <w:p w14:paraId="06958A36" w14:textId="77777777" w:rsidR="000E50D0" w:rsidRPr="002964E9" w:rsidRDefault="000E50D0" w:rsidP="0080347F">
      <w:pPr>
        <w:pStyle w:val="JornadasTextoNormal"/>
      </w:pPr>
    </w:p>
    <w:p w14:paraId="557FCB1C" w14:textId="77777777" w:rsidR="0080347F" w:rsidRPr="002964E9" w:rsidRDefault="0080347F" w:rsidP="0080347F">
      <w:pPr>
        <w:pStyle w:val="JornadasTextoNormal"/>
      </w:pPr>
    </w:p>
    <w:p w14:paraId="229FD055" w14:textId="77777777" w:rsidR="0080347F" w:rsidRPr="002964E9" w:rsidRDefault="0080347F" w:rsidP="0080347F">
      <w:pPr>
        <w:pStyle w:val="JornadasTitulo2"/>
        <w:numPr>
          <w:ilvl w:val="1"/>
          <w:numId w:val="11"/>
        </w:numPr>
      </w:pPr>
      <w:r w:rsidRPr="002964E9">
        <w:t>SUBSECCIÓN 2 (TÍTULO DE NIVEL 2)</w:t>
      </w:r>
    </w:p>
    <w:p w14:paraId="68081A94" w14:textId="77777777" w:rsidR="0080347F" w:rsidRDefault="0080347F" w:rsidP="0080347F">
      <w:pPr>
        <w:pStyle w:val="JornadasTextoNormal"/>
      </w:pPr>
      <w:r w:rsidRPr="002964E9">
        <w:t>Texto</w:t>
      </w:r>
    </w:p>
    <w:p w14:paraId="19F08778" w14:textId="77777777" w:rsidR="0080347F" w:rsidRDefault="0080347F" w:rsidP="0080347F">
      <w:pPr>
        <w:pStyle w:val="JornadasTextoNormal"/>
      </w:pPr>
      <w:r w:rsidRPr="002964E9">
        <w:t>Texto</w:t>
      </w:r>
    </w:p>
    <w:p w14:paraId="3B89C90E" w14:textId="77777777" w:rsidR="0080347F" w:rsidRDefault="0080347F" w:rsidP="0080347F">
      <w:pPr>
        <w:pStyle w:val="JornadasTextoNormal"/>
      </w:pPr>
      <w:r w:rsidRPr="002964E9">
        <w:t>Texto</w:t>
      </w:r>
    </w:p>
    <w:p w14:paraId="2FF2FC59" w14:textId="77777777" w:rsidR="0080347F" w:rsidRDefault="0080347F" w:rsidP="0080347F">
      <w:pPr>
        <w:pStyle w:val="JornadasTextoNormal"/>
      </w:pPr>
      <w:r w:rsidRPr="002964E9">
        <w:t>Texto</w:t>
      </w:r>
    </w:p>
    <w:p w14:paraId="17C7A924" w14:textId="77777777" w:rsidR="0080347F" w:rsidRPr="002964E9" w:rsidRDefault="0080347F" w:rsidP="0080347F">
      <w:pPr>
        <w:pStyle w:val="JornadasTextoNormal"/>
      </w:pPr>
      <w:r w:rsidRPr="002964E9">
        <w:t>Texto</w:t>
      </w:r>
    </w:p>
    <w:p w14:paraId="61B09681" w14:textId="77777777" w:rsidR="0080347F" w:rsidRDefault="0080347F" w:rsidP="0080347F">
      <w:pPr>
        <w:pStyle w:val="JornadasTextoNormal"/>
      </w:pPr>
      <w:r w:rsidRPr="002964E9">
        <w:t>Texto</w:t>
      </w:r>
    </w:p>
    <w:p w14:paraId="1145EFCA" w14:textId="77777777" w:rsidR="00FE12CB" w:rsidRDefault="00FE12CB" w:rsidP="0080347F">
      <w:pPr>
        <w:pStyle w:val="JornadasTextoNormal"/>
      </w:pPr>
    </w:p>
    <w:p w14:paraId="3AA2B4F5" w14:textId="77777777" w:rsidR="0080347F" w:rsidRPr="002964E9" w:rsidRDefault="0080347F" w:rsidP="0080347F">
      <w:pPr>
        <w:pStyle w:val="JornadasTitulo1"/>
        <w:numPr>
          <w:ilvl w:val="0"/>
          <w:numId w:val="11"/>
        </w:numPr>
        <w:ind w:left="426" w:hanging="426"/>
      </w:pPr>
      <w:r w:rsidRPr="002964E9">
        <w:t>SECCIÓN 2 (TITULO DE NIVEL 1)</w:t>
      </w:r>
    </w:p>
    <w:p w14:paraId="0F04F2E6" w14:textId="77777777" w:rsidR="0080347F" w:rsidRDefault="0080347F" w:rsidP="0080347F">
      <w:pPr>
        <w:pStyle w:val="JornadasTextoNormal"/>
      </w:pPr>
      <w:r w:rsidRPr="002964E9">
        <w:t>Texto</w:t>
      </w:r>
    </w:p>
    <w:p w14:paraId="4BE71781" w14:textId="77777777" w:rsidR="0080347F" w:rsidRDefault="0080347F" w:rsidP="0080347F">
      <w:pPr>
        <w:pStyle w:val="JornadasTextoNormal"/>
      </w:pPr>
      <w:r w:rsidRPr="002964E9">
        <w:t>Texto</w:t>
      </w:r>
    </w:p>
    <w:p w14:paraId="7B7D814F" w14:textId="77777777" w:rsidR="0080347F" w:rsidRDefault="0080347F" w:rsidP="0080347F">
      <w:pPr>
        <w:pStyle w:val="JornadasTextoNormal"/>
      </w:pPr>
      <w:r w:rsidRPr="002964E9">
        <w:t>Texto</w:t>
      </w:r>
    </w:p>
    <w:p w14:paraId="18D69E8D" w14:textId="77777777" w:rsidR="0080347F" w:rsidRDefault="0080347F" w:rsidP="0080347F">
      <w:pPr>
        <w:pStyle w:val="JornadasTextoNormal"/>
      </w:pPr>
      <w:r w:rsidRPr="002964E9">
        <w:t>Texto</w:t>
      </w:r>
    </w:p>
    <w:p w14:paraId="7C8D3B98" w14:textId="77777777" w:rsidR="0080347F" w:rsidRDefault="0080347F" w:rsidP="0080347F">
      <w:pPr>
        <w:pStyle w:val="JornadasTextoNormal"/>
      </w:pPr>
      <w:r w:rsidRPr="002964E9">
        <w:t>Texto</w:t>
      </w:r>
    </w:p>
    <w:p w14:paraId="51343526" w14:textId="77777777" w:rsidR="0080347F" w:rsidRPr="002964E9" w:rsidRDefault="0080347F" w:rsidP="0080347F">
      <w:pPr>
        <w:pStyle w:val="JornadasTextoNormal"/>
      </w:pPr>
      <w:r w:rsidRPr="002964E9">
        <w:t>Texto</w:t>
      </w:r>
    </w:p>
    <w:p w14:paraId="5AE7C141" w14:textId="77777777" w:rsidR="0080347F" w:rsidRPr="002964E9" w:rsidRDefault="0080347F" w:rsidP="0080347F">
      <w:pPr>
        <w:pStyle w:val="JornadasTextoNormal"/>
      </w:pPr>
    </w:p>
    <w:p w14:paraId="07EDBB46" w14:textId="77777777" w:rsidR="0080347F" w:rsidRPr="002964E9" w:rsidRDefault="0080347F" w:rsidP="0080347F">
      <w:pPr>
        <w:pStyle w:val="JornadasTitulo2"/>
        <w:numPr>
          <w:ilvl w:val="1"/>
          <w:numId w:val="11"/>
        </w:numPr>
      </w:pPr>
      <w:r w:rsidRPr="002964E9">
        <w:t>SUBSECCIÓN 1 (TÍTULO DE NIVEL 2)</w:t>
      </w:r>
    </w:p>
    <w:p w14:paraId="46362C0B" w14:textId="77777777" w:rsidR="0080347F" w:rsidRDefault="0080347F" w:rsidP="0080347F">
      <w:pPr>
        <w:pStyle w:val="JornadasTextoNormal"/>
      </w:pPr>
      <w:r w:rsidRPr="002964E9">
        <w:t>Texto</w:t>
      </w:r>
    </w:p>
    <w:p w14:paraId="27448401" w14:textId="77777777" w:rsidR="0080347F" w:rsidRDefault="0080347F" w:rsidP="0080347F">
      <w:pPr>
        <w:pStyle w:val="JornadasTextoNormal"/>
      </w:pPr>
      <w:r w:rsidRPr="002964E9">
        <w:t>Texto</w:t>
      </w:r>
    </w:p>
    <w:p w14:paraId="0A88E452" w14:textId="77777777" w:rsidR="0080347F" w:rsidRDefault="0080347F" w:rsidP="0080347F">
      <w:pPr>
        <w:pStyle w:val="JornadasTextoNormal"/>
      </w:pPr>
      <w:r w:rsidRPr="002964E9">
        <w:t>Texto</w:t>
      </w:r>
    </w:p>
    <w:p w14:paraId="40ABDBFB" w14:textId="77777777" w:rsidR="0080347F" w:rsidRPr="002964E9" w:rsidRDefault="0080347F" w:rsidP="0080347F">
      <w:pPr>
        <w:pStyle w:val="JornadasTextoNormal"/>
      </w:pPr>
      <w:r w:rsidRPr="002964E9">
        <w:t>Texto</w:t>
      </w:r>
    </w:p>
    <w:p w14:paraId="1C22FCE2" w14:textId="77777777" w:rsidR="0080347F" w:rsidRPr="002964E9" w:rsidRDefault="0080347F" w:rsidP="0080347F">
      <w:pPr>
        <w:pStyle w:val="JornadasTextoNormal"/>
      </w:pPr>
      <w:r w:rsidRPr="002964E9">
        <w:t>Texto</w:t>
      </w:r>
    </w:p>
    <w:p w14:paraId="054C35A2" w14:textId="77777777" w:rsidR="0080347F" w:rsidRDefault="0080347F" w:rsidP="0080347F">
      <w:pPr>
        <w:pStyle w:val="JornadasTextoNormal"/>
      </w:pPr>
      <w:r w:rsidRPr="002964E9">
        <w:t>Texto</w:t>
      </w:r>
    </w:p>
    <w:p w14:paraId="57B23EEC" w14:textId="77777777" w:rsidR="0080347F" w:rsidRPr="002964E9" w:rsidRDefault="0080347F" w:rsidP="0080347F">
      <w:pPr>
        <w:pStyle w:val="JornadasTextoNormal"/>
      </w:pPr>
    </w:p>
    <w:p w14:paraId="6C24D0FA" w14:textId="77777777" w:rsidR="0080347F" w:rsidRPr="002964E9" w:rsidRDefault="0080347F" w:rsidP="0080347F">
      <w:pPr>
        <w:pStyle w:val="JornadasTitulo2"/>
        <w:numPr>
          <w:ilvl w:val="1"/>
          <w:numId w:val="11"/>
        </w:numPr>
      </w:pPr>
      <w:r w:rsidRPr="002964E9">
        <w:t>SUBSECCIÓN 2 (TÍTULO DE NIVEL 2)</w:t>
      </w:r>
    </w:p>
    <w:p w14:paraId="5B720094" w14:textId="77777777" w:rsidR="0080347F" w:rsidRDefault="0080347F" w:rsidP="0080347F">
      <w:pPr>
        <w:pStyle w:val="JornadasTextoNormal"/>
      </w:pPr>
      <w:r w:rsidRPr="002964E9">
        <w:t>Texto</w:t>
      </w:r>
    </w:p>
    <w:p w14:paraId="4374D215" w14:textId="77777777" w:rsidR="00D30952" w:rsidRDefault="00D30952" w:rsidP="0080347F">
      <w:pPr>
        <w:pStyle w:val="JornadasTextoNormal"/>
      </w:pPr>
    </w:p>
    <w:p w14:paraId="33D60EE7" w14:textId="77777777" w:rsidR="00D30952" w:rsidRDefault="00D30952" w:rsidP="0080347F">
      <w:pPr>
        <w:pStyle w:val="JornadasTextoNormal"/>
      </w:pPr>
    </w:p>
    <w:p w14:paraId="35989037" w14:textId="77777777" w:rsidR="00D30952" w:rsidRDefault="00D30952" w:rsidP="0080347F">
      <w:pPr>
        <w:pStyle w:val="JornadasTextoNormal"/>
      </w:pPr>
    </w:p>
    <w:p w14:paraId="3BC2E4AB" w14:textId="77777777" w:rsidR="00D30952" w:rsidRDefault="00D30952" w:rsidP="0080347F">
      <w:pPr>
        <w:pStyle w:val="JornadasTextoNormal"/>
      </w:pPr>
    </w:p>
    <w:p w14:paraId="1555CC41" w14:textId="77777777" w:rsidR="00D30952" w:rsidRDefault="00D30952" w:rsidP="0080347F">
      <w:pPr>
        <w:pStyle w:val="JornadasTextoNormal"/>
      </w:pPr>
    </w:p>
    <w:p w14:paraId="3F8D0E0D" w14:textId="3ECB38FB" w:rsidR="0080347F" w:rsidRDefault="0080347F" w:rsidP="0080347F">
      <w:pPr>
        <w:pStyle w:val="JornadasTextoNormal"/>
      </w:pPr>
      <w:r w:rsidRPr="002964E9">
        <w:t>Texto</w:t>
      </w:r>
    </w:p>
    <w:p w14:paraId="2160CBDC" w14:textId="77777777" w:rsidR="0080347F" w:rsidRDefault="0080347F" w:rsidP="0080347F">
      <w:pPr>
        <w:pStyle w:val="JornadasTextoNormal"/>
      </w:pPr>
      <w:r w:rsidRPr="002964E9">
        <w:t>Texto</w:t>
      </w:r>
    </w:p>
    <w:p w14:paraId="1979872C" w14:textId="77777777" w:rsidR="0080347F" w:rsidRDefault="0080347F" w:rsidP="0080347F">
      <w:pPr>
        <w:pStyle w:val="JornadasTextoNormal"/>
      </w:pPr>
      <w:r w:rsidRPr="002964E9">
        <w:t>Texto</w:t>
      </w:r>
    </w:p>
    <w:p w14:paraId="66436B10" w14:textId="77777777" w:rsidR="0080347F" w:rsidRDefault="0080347F" w:rsidP="0080347F">
      <w:pPr>
        <w:pStyle w:val="JornadasTextoNormal"/>
      </w:pPr>
      <w:r w:rsidRPr="002964E9">
        <w:t>Texto</w:t>
      </w:r>
    </w:p>
    <w:p w14:paraId="436F3AF9" w14:textId="77777777" w:rsidR="0080347F" w:rsidRDefault="0080347F" w:rsidP="0080347F">
      <w:pPr>
        <w:pStyle w:val="JornadasTextoNormal"/>
      </w:pPr>
      <w:r w:rsidRPr="002964E9">
        <w:t>Texto</w:t>
      </w:r>
    </w:p>
    <w:p w14:paraId="1D364D75" w14:textId="77777777" w:rsidR="0080347F" w:rsidRDefault="0080347F" w:rsidP="0080347F">
      <w:pPr>
        <w:pStyle w:val="JornadasTextoNormal"/>
      </w:pPr>
    </w:p>
    <w:p w14:paraId="474643AA" w14:textId="77777777" w:rsidR="0080347F" w:rsidRPr="002964E9" w:rsidRDefault="0080347F" w:rsidP="0080347F">
      <w:pPr>
        <w:pStyle w:val="JornadasTextoNormal"/>
      </w:pPr>
    </w:p>
    <w:p w14:paraId="6D9EB981" w14:textId="2558E091" w:rsidR="0080347F" w:rsidRPr="002964E9" w:rsidRDefault="0080347F" w:rsidP="00D4693C">
      <w:pPr>
        <w:pStyle w:val="JornadasTitulo1"/>
        <w:numPr>
          <w:ilvl w:val="0"/>
          <w:numId w:val="10"/>
        </w:numPr>
      </w:pPr>
      <w:r w:rsidRPr="002964E9">
        <w:t>CONCLUSIONES Y RECOMENDACIONES</w:t>
      </w:r>
    </w:p>
    <w:p w14:paraId="7D3F8784" w14:textId="77777777" w:rsidR="0080347F" w:rsidRPr="002964E9" w:rsidRDefault="0080347F" w:rsidP="0080347F">
      <w:pPr>
        <w:pStyle w:val="JornadasTextoNormal"/>
      </w:pPr>
      <w:r w:rsidRPr="002964E9">
        <w:t>Texto</w:t>
      </w:r>
    </w:p>
    <w:p w14:paraId="093EC453" w14:textId="77777777" w:rsidR="0080347F" w:rsidRDefault="0080347F" w:rsidP="0080347F">
      <w:pPr>
        <w:pStyle w:val="JornadasTextoNormal"/>
      </w:pPr>
      <w:r w:rsidRPr="002964E9">
        <w:t>Texto</w:t>
      </w:r>
    </w:p>
    <w:p w14:paraId="47FE50E2" w14:textId="77777777" w:rsidR="0080347F" w:rsidRDefault="0080347F" w:rsidP="0080347F">
      <w:pPr>
        <w:pStyle w:val="JornadasTextoNormal"/>
      </w:pPr>
      <w:r w:rsidRPr="002964E9">
        <w:t>Texto</w:t>
      </w:r>
    </w:p>
    <w:p w14:paraId="0271D8CE" w14:textId="77777777" w:rsidR="0080347F" w:rsidRDefault="0080347F" w:rsidP="0080347F">
      <w:pPr>
        <w:pStyle w:val="JornadasTextoNormal"/>
      </w:pPr>
      <w:r w:rsidRPr="002964E9">
        <w:t>Texto</w:t>
      </w:r>
    </w:p>
    <w:p w14:paraId="6496FD1F" w14:textId="77777777" w:rsidR="0080347F" w:rsidRPr="002964E9" w:rsidRDefault="0080347F" w:rsidP="0080347F">
      <w:pPr>
        <w:pStyle w:val="JornadasTextoNormal"/>
      </w:pPr>
      <w:r w:rsidRPr="002964E9">
        <w:t>Texto</w:t>
      </w:r>
    </w:p>
    <w:p w14:paraId="0F798780" w14:textId="77777777" w:rsidR="0080347F" w:rsidRPr="002964E9" w:rsidRDefault="0080347F" w:rsidP="0080347F">
      <w:pPr>
        <w:pStyle w:val="JornadasTextoNormal"/>
      </w:pPr>
      <w:r w:rsidRPr="002964E9">
        <w:t>Texto</w:t>
      </w:r>
    </w:p>
    <w:p w14:paraId="444FFFEF" w14:textId="77777777" w:rsidR="0080347F" w:rsidRPr="002964E9" w:rsidRDefault="0080347F" w:rsidP="0080347F">
      <w:pPr>
        <w:pStyle w:val="JornadasTextoNormal"/>
      </w:pPr>
    </w:p>
    <w:p w14:paraId="4C1A43C6" w14:textId="77777777" w:rsidR="0080347F" w:rsidRPr="002964E9" w:rsidRDefault="0080347F" w:rsidP="00D4693C">
      <w:pPr>
        <w:pStyle w:val="JornadasTitulo1"/>
        <w:numPr>
          <w:ilvl w:val="0"/>
          <w:numId w:val="10"/>
        </w:numPr>
        <w:ind w:left="426" w:hanging="426"/>
      </w:pPr>
      <w:r w:rsidRPr="002964E9">
        <w:t>REFERENCIAS BIBLIOGRÁFICAS</w:t>
      </w:r>
    </w:p>
    <w:p w14:paraId="26A6D581" w14:textId="77777777" w:rsidR="0080347F" w:rsidRPr="002964E9" w:rsidRDefault="0080347F" w:rsidP="0080347F">
      <w:pPr>
        <w:pStyle w:val="JornadasReferenciasBIbliograficas"/>
        <w:numPr>
          <w:ilvl w:val="0"/>
          <w:numId w:val="15"/>
        </w:numPr>
      </w:pPr>
      <w:r w:rsidRPr="002964E9">
        <w:t>Referencia 1</w:t>
      </w:r>
    </w:p>
    <w:p w14:paraId="69596FC8" w14:textId="77777777" w:rsidR="0080347F" w:rsidRPr="002964E9" w:rsidRDefault="0080347F" w:rsidP="0080347F">
      <w:pPr>
        <w:pStyle w:val="JornadasReferenciasBIbliograficas"/>
      </w:pPr>
      <w:r w:rsidRPr="002964E9">
        <w:t>Referencia 2</w:t>
      </w:r>
    </w:p>
    <w:p w14:paraId="27223528" w14:textId="77777777" w:rsidR="0080347F" w:rsidRPr="002964E9" w:rsidRDefault="0080347F" w:rsidP="0080347F">
      <w:pPr>
        <w:pStyle w:val="JornadasReferenciasBIbliograficas"/>
      </w:pPr>
      <w:r w:rsidRPr="002964E9">
        <w:t>Referencia 3</w:t>
      </w:r>
    </w:p>
    <w:p w14:paraId="665E0FC7" w14:textId="77777777" w:rsidR="0080347F" w:rsidRDefault="0080347F" w:rsidP="0080347F">
      <w:pPr>
        <w:pStyle w:val="JornadasTextoNormal"/>
      </w:pPr>
    </w:p>
    <w:p w14:paraId="419033BD" w14:textId="77777777" w:rsidR="0080347F" w:rsidRPr="002964E9" w:rsidRDefault="0080347F" w:rsidP="0080347F">
      <w:pPr>
        <w:pStyle w:val="JornadasTextoNormal"/>
      </w:pPr>
    </w:p>
    <w:p w14:paraId="541DA975" w14:textId="77777777" w:rsidR="0080347F" w:rsidRPr="002964E9" w:rsidRDefault="0080347F" w:rsidP="0080347F">
      <w:pPr>
        <w:pStyle w:val="JornadasTextoNormal"/>
      </w:pPr>
    </w:p>
    <w:p w14:paraId="10FAD881" w14:textId="77777777" w:rsidR="0080347F" w:rsidRPr="006C761B" w:rsidRDefault="0080347F" w:rsidP="0080347F">
      <w:pPr>
        <w:pStyle w:val="JornadasTextoNormal"/>
        <w:rPr>
          <w:b/>
        </w:rPr>
      </w:pPr>
      <w:r w:rsidRPr="002964E9">
        <w:rPr>
          <w:b/>
        </w:rPr>
        <w:t>HOJA DE VIDA DE LOS AUTORES</w:t>
      </w:r>
    </w:p>
    <w:p w14:paraId="02508F07" w14:textId="77777777" w:rsidR="0080347F" w:rsidRDefault="0080347F" w:rsidP="0080347F">
      <w:pPr>
        <w:pStyle w:val="JornadasTextoNormal"/>
      </w:pPr>
    </w:p>
    <w:p w14:paraId="678BC1ED" w14:textId="77777777" w:rsidR="0080347F" w:rsidRPr="00FF3947" w:rsidRDefault="0080347F" w:rsidP="0080347F">
      <w:pPr>
        <w:pStyle w:val="JornadasTextoNormal"/>
      </w:pPr>
      <w:r w:rsidRPr="002964E9">
        <w:t>Texto</w:t>
      </w:r>
    </w:p>
    <w:p w14:paraId="779B9EC0" w14:textId="77777777" w:rsidR="0080347F" w:rsidRDefault="0080347F" w:rsidP="0080347F">
      <w:pPr>
        <w:pStyle w:val="JornadasTextoNormal"/>
      </w:pPr>
      <w:r w:rsidRPr="002964E9">
        <w:t>Texto</w:t>
      </w:r>
    </w:p>
    <w:p w14:paraId="2826340C" w14:textId="77777777" w:rsidR="0080347F" w:rsidRDefault="0080347F" w:rsidP="0080347F">
      <w:pPr>
        <w:pStyle w:val="JornadasTextoNormal"/>
      </w:pPr>
      <w:r w:rsidRPr="002964E9">
        <w:t>Texto</w:t>
      </w:r>
    </w:p>
    <w:p w14:paraId="5CA7736B" w14:textId="77777777" w:rsidR="0080347F" w:rsidRDefault="0080347F" w:rsidP="0080347F">
      <w:pPr>
        <w:pStyle w:val="JornadasTextoNormal"/>
      </w:pPr>
      <w:r w:rsidRPr="002964E9">
        <w:t>Texto</w:t>
      </w:r>
    </w:p>
    <w:p w14:paraId="1F03BF84" w14:textId="77777777" w:rsidR="0080347F" w:rsidRDefault="0080347F" w:rsidP="0080347F">
      <w:pPr>
        <w:pStyle w:val="JornadasTextoNormal"/>
      </w:pPr>
      <w:r w:rsidRPr="002964E9">
        <w:t>Texto</w:t>
      </w:r>
    </w:p>
    <w:p w14:paraId="6DD6F727" w14:textId="77777777" w:rsidR="0080347F" w:rsidRDefault="0080347F" w:rsidP="0080347F">
      <w:pPr>
        <w:pStyle w:val="JornadasTextoNormal"/>
      </w:pPr>
      <w:r w:rsidRPr="002964E9">
        <w:t>Texto</w:t>
      </w:r>
    </w:p>
    <w:bookmarkEnd w:id="0"/>
    <w:sectPr w:rsidR="0080347F" w:rsidSect="00C77CBB">
      <w:type w:val="continuous"/>
      <w:pgSz w:w="12240" w:h="15840"/>
      <w:pgMar w:top="2835" w:right="1701" w:bottom="2835" w:left="1701"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77E8E" w14:textId="77777777" w:rsidR="00570026" w:rsidRDefault="00570026" w:rsidP="008D09B1">
      <w:pPr>
        <w:spacing w:after="0" w:line="240" w:lineRule="auto"/>
      </w:pPr>
      <w:r>
        <w:separator/>
      </w:r>
    </w:p>
  </w:endnote>
  <w:endnote w:type="continuationSeparator" w:id="0">
    <w:p w14:paraId="59156D6D" w14:textId="77777777" w:rsidR="00570026" w:rsidRDefault="00570026" w:rsidP="008D09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01738" w14:textId="77777777" w:rsidR="00570026" w:rsidRDefault="00570026" w:rsidP="008D09B1">
      <w:pPr>
        <w:spacing w:after="0" w:line="240" w:lineRule="auto"/>
      </w:pPr>
      <w:r>
        <w:separator/>
      </w:r>
    </w:p>
  </w:footnote>
  <w:footnote w:type="continuationSeparator" w:id="0">
    <w:p w14:paraId="23493ED7" w14:textId="77777777" w:rsidR="00570026" w:rsidRDefault="00570026" w:rsidP="008D09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7F406" w14:textId="474B8BA4" w:rsidR="008D09B1" w:rsidRDefault="00E442D7">
    <w:pPr>
      <w:pStyle w:val="Encabezado"/>
    </w:pPr>
    <w:r>
      <w:rPr>
        <w:noProof/>
      </w:rPr>
      <w:pict w14:anchorId="3838E6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5121204" o:spid="_x0000_s1026" type="#_x0000_t75" style="position:absolute;margin-left:0;margin-top:0;width:612pt;height:11in;z-index:-251657216;mso-position-horizontal:center;mso-position-horizontal-relative:margin;mso-position-vertical:center;mso-position-vertical-relative:margin" o:allowincell="f">
          <v:imagedata r:id="rId1" o:title="Plantilla Carta_Jornadas Conocimiento_ISA_V1_Mesa de trabajo 1 copi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EEFE3" w14:textId="08D37B96" w:rsidR="008D09B1" w:rsidRPr="00C77CBB" w:rsidRDefault="00E442D7" w:rsidP="00C77CBB">
    <w:pPr>
      <w:pStyle w:val="Encabezado"/>
    </w:pPr>
    <w:r>
      <w:rPr>
        <w:noProof/>
      </w:rPr>
      <w:pict w14:anchorId="3EFEBC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5121205" o:spid="_x0000_s1029" type="#_x0000_t75" style="position:absolute;margin-left:-85.35pt;margin-top:-141.75pt;width:612pt;height:11in;z-index:-251656192;mso-position-horizontal-relative:margin;mso-position-vertical-relative:margin" o:allowincell="f">
          <v:imagedata r:id="rId1" o:title="Plantilla Carta_Jornadas Conocimiento_ISA_V1_Mesa de trabajo 1 copi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CBAF9" w14:textId="16BBC221" w:rsidR="008D09B1" w:rsidRDefault="00E442D7">
    <w:pPr>
      <w:pStyle w:val="Encabezado"/>
    </w:pPr>
    <w:r>
      <w:rPr>
        <w:noProof/>
      </w:rPr>
      <w:pict w14:anchorId="3C1330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5121203" o:spid="_x0000_s1025" type="#_x0000_t75" style="position:absolute;margin-left:0;margin-top:0;width:612pt;height:11in;z-index:-251658240;mso-position-horizontal:center;mso-position-horizontal-relative:margin;mso-position-vertical:center;mso-position-vertical-relative:margin" o:allowincell="f">
          <v:imagedata r:id="rId1" o:title="Plantilla Carta_Jornadas Conocimiento_ISA_V1_Mesa de trabajo 1 copi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842CE"/>
    <w:multiLevelType w:val="hybridMultilevel"/>
    <w:tmpl w:val="2A5A26E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43E43DF"/>
    <w:multiLevelType w:val="hybridMultilevel"/>
    <w:tmpl w:val="2D9C12F6"/>
    <w:lvl w:ilvl="0" w:tplc="0E0EA598">
      <w:start w:val="1"/>
      <w:numFmt w:val="decimal"/>
      <w:pStyle w:val="JornadasReferenciasBIbliograficas"/>
      <w:lvlText w:val="[%1]"/>
      <w:lvlJc w:val="left"/>
      <w:pPr>
        <w:ind w:left="36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1668509B"/>
    <w:multiLevelType w:val="multilevel"/>
    <w:tmpl w:val="7D34B95E"/>
    <w:lvl w:ilvl="0">
      <w:start w:val="1"/>
      <w:numFmt w:val="none"/>
      <w:pStyle w:val="JornadasTitulo1"/>
      <w:isLgl/>
      <w:lvlText w:val="1"/>
      <w:lvlJc w:val="left"/>
      <w:pPr>
        <w:ind w:left="431" w:hanging="431"/>
      </w:pPr>
      <w:rPr>
        <w:rFonts w:ascii="Arial" w:hAnsi="Arial" w:hint="default"/>
      </w:rPr>
    </w:lvl>
    <w:lvl w:ilvl="1">
      <w:start w:val="1"/>
      <w:numFmt w:val="decimal"/>
      <w:lvlText w:val="%11.%2"/>
      <w:lvlJc w:val="left"/>
      <w:pPr>
        <w:ind w:left="431" w:hanging="431"/>
      </w:pPr>
      <w:rPr>
        <w:rFonts w:hint="default"/>
      </w:rPr>
    </w:lvl>
    <w:lvl w:ilvl="2">
      <w:start w:val="1"/>
      <w:numFmt w:val="decimal"/>
      <w:pStyle w:val="JornadasTitulo3"/>
      <w:lvlText w:val="%11.%2.%3"/>
      <w:lvlJc w:val="left"/>
      <w:pPr>
        <w:ind w:left="431" w:hanging="431"/>
      </w:pPr>
      <w:rPr>
        <w:rFonts w:hint="default"/>
      </w:rPr>
    </w:lvl>
    <w:lvl w:ilvl="3">
      <w:start w:val="1"/>
      <w:numFmt w:val="decimal"/>
      <w:lvlRestart w:val="0"/>
      <w:lvlText w:val="%11.%2.%3.%4"/>
      <w:lvlJc w:val="left"/>
      <w:pPr>
        <w:ind w:left="431" w:hanging="431"/>
      </w:pPr>
      <w:rPr>
        <w:rFonts w:hint="default"/>
      </w:rPr>
    </w:lvl>
    <w:lvl w:ilvl="4">
      <w:start w:val="1"/>
      <w:numFmt w:val="decimal"/>
      <w:lvlText w:val="%11.%2.%3.%4.%5"/>
      <w:lvlJc w:val="left"/>
      <w:pPr>
        <w:ind w:left="431" w:hanging="431"/>
      </w:pPr>
      <w:rPr>
        <w:rFonts w:hint="default"/>
      </w:rPr>
    </w:lvl>
    <w:lvl w:ilvl="5">
      <w:start w:val="1"/>
      <w:numFmt w:val="decimal"/>
      <w:lvlText w:val="%11.%2.%3.%4.%5.%6"/>
      <w:lvlJc w:val="left"/>
      <w:pPr>
        <w:ind w:left="431" w:hanging="431"/>
      </w:pPr>
      <w:rPr>
        <w:rFonts w:hint="default"/>
      </w:rPr>
    </w:lvl>
    <w:lvl w:ilvl="6">
      <w:start w:val="1"/>
      <w:numFmt w:val="decimal"/>
      <w:lvlText w:val="%11.%2.%3.%4.%5.%6.%7"/>
      <w:lvlJc w:val="left"/>
      <w:pPr>
        <w:ind w:left="431" w:hanging="431"/>
      </w:pPr>
      <w:rPr>
        <w:rFonts w:hint="default"/>
      </w:rPr>
    </w:lvl>
    <w:lvl w:ilvl="7">
      <w:start w:val="1"/>
      <w:numFmt w:val="decimal"/>
      <w:lvlText w:val="%11.%2.%3.%4.%5.%6.%7.%8"/>
      <w:lvlJc w:val="left"/>
      <w:pPr>
        <w:ind w:left="431" w:hanging="431"/>
      </w:pPr>
      <w:rPr>
        <w:rFonts w:hint="default"/>
      </w:rPr>
    </w:lvl>
    <w:lvl w:ilvl="8">
      <w:start w:val="1"/>
      <w:numFmt w:val="decimal"/>
      <w:lvlText w:val="%11.%2.%3.%4.%5.%6.%7.%8.%9"/>
      <w:lvlJc w:val="left"/>
      <w:pPr>
        <w:ind w:left="431" w:hanging="431"/>
      </w:pPr>
      <w:rPr>
        <w:rFonts w:hint="default"/>
      </w:rPr>
    </w:lvl>
  </w:abstractNum>
  <w:abstractNum w:abstractNumId="3" w15:restartNumberingAfterBreak="0">
    <w:nsid w:val="24365716"/>
    <w:multiLevelType w:val="hybridMultilevel"/>
    <w:tmpl w:val="CDCCC4E2"/>
    <w:lvl w:ilvl="0" w:tplc="07C20B96">
      <w:start w:val="1"/>
      <w:numFmt w:val="bullet"/>
      <w:pStyle w:val="JornadasListaVietas"/>
      <w:lvlText w:val=""/>
      <w:lvlJc w:val="left"/>
      <w:pPr>
        <w:ind w:left="36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B7D249D"/>
    <w:multiLevelType w:val="multilevel"/>
    <w:tmpl w:val="9B6AB6B0"/>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8D3C7A"/>
    <w:multiLevelType w:val="multilevel"/>
    <w:tmpl w:val="9B6AB6B0"/>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2245E2"/>
    <w:multiLevelType w:val="multilevel"/>
    <w:tmpl w:val="9B6AB6B0"/>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A37867"/>
    <w:multiLevelType w:val="hybridMultilevel"/>
    <w:tmpl w:val="92A8BFC0"/>
    <w:lvl w:ilvl="0" w:tplc="0409000D">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 w15:restartNumberingAfterBreak="0">
    <w:nsid w:val="4A254318"/>
    <w:multiLevelType w:val="multilevel"/>
    <w:tmpl w:val="4A60BC58"/>
    <w:lvl w:ilvl="0">
      <w:start w:val="2"/>
      <w:numFmt w:val="decimal"/>
      <w:lvlText w:val="%1"/>
      <w:lvlJc w:val="left"/>
      <w:pPr>
        <w:ind w:left="791" w:hanging="360"/>
      </w:pPr>
      <w:rPr>
        <w:rFonts w:hint="default"/>
      </w:rPr>
    </w:lvl>
    <w:lvl w:ilvl="1">
      <w:start w:val="1"/>
      <w:numFmt w:val="decimal"/>
      <w:isLgl/>
      <w:lvlText w:val="%1.%2"/>
      <w:lvlJc w:val="left"/>
      <w:pPr>
        <w:ind w:left="791" w:hanging="360"/>
      </w:pPr>
      <w:rPr>
        <w:rFonts w:hint="default"/>
      </w:rPr>
    </w:lvl>
    <w:lvl w:ilvl="2">
      <w:start w:val="1"/>
      <w:numFmt w:val="decimal"/>
      <w:isLgl/>
      <w:lvlText w:val="%1.%2.%3"/>
      <w:lvlJc w:val="left"/>
      <w:pPr>
        <w:ind w:left="1151" w:hanging="720"/>
      </w:pPr>
      <w:rPr>
        <w:rFonts w:hint="default"/>
      </w:rPr>
    </w:lvl>
    <w:lvl w:ilvl="3">
      <w:start w:val="1"/>
      <w:numFmt w:val="decimal"/>
      <w:isLgl/>
      <w:lvlText w:val="%1.%2.%3.%4"/>
      <w:lvlJc w:val="left"/>
      <w:pPr>
        <w:ind w:left="1151" w:hanging="720"/>
      </w:pPr>
      <w:rPr>
        <w:rFonts w:hint="default"/>
      </w:rPr>
    </w:lvl>
    <w:lvl w:ilvl="4">
      <w:start w:val="1"/>
      <w:numFmt w:val="decimal"/>
      <w:isLgl/>
      <w:lvlText w:val="%1.%2.%3.%4.%5"/>
      <w:lvlJc w:val="left"/>
      <w:pPr>
        <w:ind w:left="1511" w:hanging="1080"/>
      </w:pPr>
      <w:rPr>
        <w:rFonts w:hint="default"/>
      </w:rPr>
    </w:lvl>
    <w:lvl w:ilvl="5">
      <w:start w:val="1"/>
      <w:numFmt w:val="decimal"/>
      <w:isLgl/>
      <w:lvlText w:val="%1.%2.%3.%4.%5.%6"/>
      <w:lvlJc w:val="left"/>
      <w:pPr>
        <w:ind w:left="1511" w:hanging="1080"/>
      </w:pPr>
      <w:rPr>
        <w:rFonts w:hint="default"/>
      </w:rPr>
    </w:lvl>
    <w:lvl w:ilvl="6">
      <w:start w:val="1"/>
      <w:numFmt w:val="decimal"/>
      <w:isLgl/>
      <w:lvlText w:val="%1.%2.%3.%4.%5.%6.%7"/>
      <w:lvlJc w:val="left"/>
      <w:pPr>
        <w:ind w:left="1871" w:hanging="1440"/>
      </w:pPr>
      <w:rPr>
        <w:rFonts w:hint="default"/>
      </w:rPr>
    </w:lvl>
    <w:lvl w:ilvl="7">
      <w:start w:val="1"/>
      <w:numFmt w:val="decimal"/>
      <w:isLgl/>
      <w:lvlText w:val="%1.%2.%3.%4.%5.%6.%7.%8"/>
      <w:lvlJc w:val="left"/>
      <w:pPr>
        <w:ind w:left="1871" w:hanging="1440"/>
      </w:pPr>
      <w:rPr>
        <w:rFonts w:hint="default"/>
      </w:rPr>
    </w:lvl>
    <w:lvl w:ilvl="8">
      <w:start w:val="1"/>
      <w:numFmt w:val="decimal"/>
      <w:isLgl/>
      <w:lvlText w:val="%1.%2.%3.%4.%5.%6.%7.%8.%9"/>
      <w:lvlJc w:val="left"/>
      <w:pPr>
        <w:ind w:left="2231" w:hanging="1800"/>
      </w:pPr>
      <w:rPr>
        <w:rFonts w:hint="default"/>
      </w:rPr>
    </w:lvl>
  </w:abstractNum>
  <w:abstractNum w:abstractNumId="9" w15:restartNumberingAfterBreak="0">
    <w:nsid w:val="57FB6EC1"/>
    <w:multiLevelType w:val="hybridMultilevel"/>
    <w:tmpl w:val="1DA0D4A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67C413D5"/>
    <w:multiLevelType w:val="multilevel"/>
    <w:tmpl w:val="781AEE4E"/>
    <w:lvl w:ilvl="0">
      <w:start w:val="2"/>
      <w:numFmt w:val="decimal"/>
      <w:lvlText w:val="%1."/>
      <w:lvlJc w:val="left"/>
      <w:pPr>
        <w:ind w:left="360" w:hanging="360"/>
      </w:pPr>
      <w:rPr>
        <w:rFonts w:hint="default"/>
      </w:rPr>
    </w:lvl>
    <w:lvl w:ilvl="1">
      <w:start w:val="1"/>
      <w:numFmt w:val="decimal"/>
      <w:pStyle w:val="JornadasTitu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98437AD"/>
    <w:multiLevelType w:val="multilevel"/>
    <w:tmpl w:val="2AD821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DFA6BDA"/>
    <w:multiLevelType w:val="multilevel"/>
    <w:tmpl w:val="B60C94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AC3710"/>
    <w:multiLevelType w:val="multilevel"/>
    <w:tmpl w:val="9B6AB6B0"/>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2482204">
    <w:abstractNumId w:val="12"/>
  </w:num>
  <w:num w:numId="2" w16cid:durableId="710039192">
    <w:abstractNumId w:val="7"/>
  </w:num>
  <w:num w:numId="3" w16cid:durableId="2039039784">
    <w:abstractNumId w:val="0"/>
  </w:num>
  <w:num w:numId="4" w16cid:durableId="356657774">
    <w:abstractNumId w:val="6"/>
  </w:num>
  <w:num w:numId="5" w16cid:durableId="1320500377">
    <w:abstractNumId w:val="5"/>
  </w:num>
  <w:num w:numId="6" w16cid:durableId="761531664">
    <w:abstractNumId w:val="13"/>
  </w:num>
  <w:num w:numId="7" w16cid:durableId="1386566229">
    <w:abstractNumId w:val="4"/>
  </w:num>
  <w:num w:numId="8" w16cid:durableId="560602057">
    <w:abstractNumId w:val="3"/>
  </w:num>
  <w:num w:numId="9" w16cid:durableId="497623659">
    <w:abstractNumId w:val="2"/>
  </w:num>
  <w:num w:numId="10" w16cid:durableId="179515699">
    <w:abstractNumId w:val="10"/>
  </w:num>
  <w:num w:numId="11" w16cid:durableId="543752455">
    <w:abstractNumId w:val="11"/>
  </w:num>
  <w:num w:numId="12" w16cid:durableId="184683752">
    <w:abstractNumId w:val="9"/>
  </w:num>
  <w:num w:numId="13" w16cid:durableId="1877157583">
    <w:abstractNumId w:val="2"/>
    <w:lvlOverride w:ilvl="0">
      <w:lvl w:ilvl="0">
        <w:start w:val="1"/>
        <w:numFmt w:val="decimal"/>
        <w:pStyle w:val="JornadasTitulo1"/>
        <w:lvlText w:val="%1"/>
        <w:lvlJc w:val="left"/>
        <w:pPr>
          <w:ind w:left="431" w:hanging="431"/>
        </w:pPr>
        <w:rPr>
          <w:rFonts w:ascii="Arial" w:hAnsi="Arial" w:hint="default"/>
        </w:rPr>
      </w:lvl>
    </w:lvlOverride>
    <w:lvlOverride w:ilvl="1">
      <w:lvl w:ilvl="1">
        <w:start w:val="1"/>
        <w:numFmt w:val="decimal"/>
        <w:lvlText w:val="%11.%2"/>
        <w:lvlJc w:val="left"/>
        <w:pPr>
          <w:ind w:left="431" w:hanging="431"/>
        </w:pPr>
        <w:rPr>
          <w:rFonts w:hint="default"/>
        </w:rPr>
      </w:lvl>
    </w:lvlOverride>
    <w:lvlOverride w:ilvl="2">
      <w:lvl w:ilvl="2">
        <w:start w:val="1"/>
        <w:numFmt w:val="decimal"/>
        <w:pStyle w:val="JornadasTitulo3"/>
        <w:lvlText w:val="%11.%2.%3"/>
        <w:lvlJc w:val="left"/>
        <w:pPr>
          <w:ind w:left="431" w:hanging="431"/>
        </w:pPr>
        <w:rPr>
          <w:rFonts w:hint="default"/>
        </w:rPr>
      </w:lvl>
    </w:lvlOverride>
    <w:lvlOverride w:ilvl="3">
      <w:lvl w:ilvl="3">
        <w:start w:val="1"/>
        <w:numFmt w:val="decimal"/>
        <w:lvlRestart w:val="0"/>
        <w:lvlText w:val="%11.%2.%3.%4"/>
        <w:lvlJc w:val="left"/>
        <w:pPr>
          <w:ind w:left="431" w:hanging="431"/>
        </w:pPr>
        <w:rPr>
          <w:rFonts w:hint="default"/>
        </w:rPr>
      </w:lvl>
    </w:lvlOverride>
    <w:lvlOverride w:ilvl="4">
      <w:lvl w:ilvl="4">
        <w:start w:val="1"/>
        <w:numFmt w:val="decimal"/>
        <w:lvlText w:val="%11.%2.%3.%4.%5"/>
        <w:lvlJc w:val="left"/>
        <w:pPr>
          <w:ind w:left="431" w:hanging="431"/>
        </w:pPr>
        <w:rPr>
          <w:rFonts w:hint="default"/>
        </w:rPr>
      </w:lvl>
    </w:lvlOverride>
    <w:lvlOverride w:ilvl="5">
      <w:lvl w:ilvl="5">
        <w:start w:val="1"/>
        <w:numFmt w:val="decimal"/>
        <w:lvlText w:val="%11.%2.%3.%4.%5.%6"/>
        <w:lvlJc w:val="left"/>
        <w:pPr>
          <w:ind w:left="431" w:hanging="431"/>
        </w:pPr>
        <w:rPr>
          <w:rFonts w:hint="default"/>
        </w:rPr>
      </w:lvl>
    </w:lvlOverride>
    <w:lvlOverride w:ilvl="6">
      <w:lvl w:ilvl="6">
        <w:start w:val="1"/>
        <w:numFmt w:val="decimal"/>
        <w:lvlText w:val="%11.%2.%3.%4.%5.%6.%7"/>
        <w:lvlJc w:val="left"/>
        <w:pPr>
          <w:ind w:left="431" w:hanging="431"/>
        </w:pPr>
        <w:rPr>
          <w:rFonts w:hint="default"/>
        </w:rPr>
      </w:lvl>
    </w:lvlOverride>
    <w:lvlOverride w:ilvl="7">
      <w:lvl w:ilvl="7">
        <w:start w:val="1"/>
        <w:numFmt w:val="decimal"/>
        <w:lvlText w:val="%11.%2.%3.%4.%5.%6.%7.%8"/>
        <w:lvlJc w:val="left"/>
        <w:pPr>
          <w:ind w:left="431" w:hanging="431"/>
        </w:pPr>
        <w:rPr>
          <w:rFonts w:hint="default"/>
        </w:rPr>
      </w:lvl>
    </w:lvlOverride>
    <w:lvlOverride w:ilvl="8">
      <w:lvl w:ilvl="8">
        <w:start w:val="1"/>
        <w:numFmt w:val="decimal"/>
        <w:lvlText w:val="%11.%2.%3.%4.%5.%6.%7.%8.%9"/>
        <w:lvlJc w:val="left"/>
        <w:pPr>
          <w:ind w:left="431" w:hanging="431"/>
        </w:pPr>
        <w:rPr>
          <w:rFonts w:hint="default"/>
        </w:rPr>
      </w:lvl>
    </w:lvlOverride>
  </w:num>
  <w:num w:numId="14" w16cid:durableId="515536313">
    <w:abstractNumId w:val="1"/>
  </w:num>
  <w:num w:numId="15" w16cid:durableId="1433933532">
    <w:abstractNumId w:val="1"/>
    <w:lvlOverride w:ilvl="0">
      <w:startOverride w:val="1"/>
    </w:lvlOverride>
  </w:num>
  <w:num w:numId="16" w16cid:durableId="3365457">
    <w:abstractNumId w:val="1"/>
    <w:lvlOverride w:ilvl="0">
      <w:startOverride w:val="1"/>
    </w:lvlOverride>
  </w:num>
  <w:num w:numId="17" w16cid:durableId="1499030978">
    <w:abstractNumId w:val="1"/>
    <w:lvlOverride w:ilvl="0">
      <w:startOverride w:val="1"/>
    </w:lvlOverride>
  </w:num>
  <w:num w:numId="18" w16cid:durableId="1301762214">
    <w:abstractNumId w:val="1"/>
    <w:lvlOverride w:ilvl="0">
      <w:startOverride w:val="1"/>
    </w:lvlOverride>
  </w:num>
  <w:num w:numId="19" w16cid:durableId="1383749014">
    <w:abstractNumId w:val="1"/>
    <w:lvlOverride w:ilvl="0">
      <w:startOverride w:val="1"/>
    </w:lvlOverride>
  </w:num>
  <w:num w:numId="20" w16cid:durableId="1091465810">
    <w:abstractNumId w:val="8"/>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9B1"/>
    <w:rsid w:val="000119EF"/>
    <w:rsid w:val="00011D6B"/>
    <w:rsid w:val="00014C40"/>
    <w:rsid w:val="00095717"/>
    <w:rsid w:val="000C020E"/>
    <w:rsid w:val="000C1959"/>
    <w:rsid w:val="000D7AAF"/>
    <w:rsid w:val="000E50D0"/>
    <w:rsid w:val="00121DF0"/>
    <w:rsid w:val="00164CA5"/>
    <w:rsid w:val="00166290"/>
    <w:rsid w:val="002162EE"/>
    <w:rsid w:val="002702A8"/>
    <w:rsid w:val="002B5D32"/>
    <w:rsid w:val="002C5FCA"/>
    <w:rsid w:val="002D27A5"/>
    <w:rsid w:val="003469C7"/>
    <w:rsid w:val="00351FEA"/>
    <w:rsid w:val="00356B76"/>
    <w:rsid w:val="00362C1A"/>
    <w:rsid w:val="003A5B2F"/>
    <w:rsid w:val="00416D0D"/>
    <w:rsid w:val="00475A08"/>
    <w:rsid w:val="0049703C"/>
    <w:rsid w:val="004E2A80"/>
    <w:rsid w:val="004F78ED"/>
    <w:rsid w:val="00516445"/>
    <w:rsid w:val="00570026"/>
    <w:rsid w:val="00585740"/>
    <w:rsid w:val="0059270F"/>
    <w:rsid w:val="005A1DC0"/>
    <w:rsid w:val="005B781E"/>
    <w:rsid w:val="005F7FD0"/>
    <w:rsid w:val="00632100"/>
    <w:rsid w:val="00655664"/>
    <w:rsid w:val="006A74EF"/>
    <w:rsid w:val="007656DE"/>
    <w:rsid w:val="007B684F"/>
    <w:rsid w:val="0080347F"/>
    <w:rsid w:val="00836946"/>
    <w:rsid w:val="008C31C1"/>
    <w:rsid w:val="008C5E08"/>
    <w:rsid w:val="008D09B1"/>
    <w:rsid w:val="008D6557"/>
    <w:rsid w:val="009064CB"/>
    <w:rsid w:val="00910A7E"/>
    <w:rsid w:val="00970B01"/>
    <w:rsid w:val="00A0177F"/>
    <w:rsid w:val="00A24BF0"/>
    <w:rsid w:val="00AC25B2"/>
    <w:rsid w:val="00B00E6C"/>
    <w:rsid w:val="00BC0C02"/>
    <w:rsid w:val="00C77CBB"/>
    <w:rsid w:val="00C93283"/>
    <w:rsid w:val="00CA17D1"/>
    <w:rsid w:val="00CD0F87"/>
    <w:rsid w:val="00CE7B99"/>
    <w:rsid w:val="00CF14C9"/>
    <w:rsid w:val="00D24FF8"/>
    <w:rsid w:val="00D30952"/>
    <w:rsid w:val="00D4693C"/>
    <w:rsid w:val="00D741EA"/>
    <w:rsid w:val="00D942DA"/>
    <w:rsid w:val="00DA3C0F"/>
    <w:rsid w:val="00DF3E41"/>
    <w:rsid w:val="00E14E56"/>
    <w:rsid w:val="00E158E6"/>
    <w:rsid w:val="00E2277E"/>
    <w:rsid w:val="00E35586"/>
    <w:rsid w:val="00E40350"/>
    <w:rsid w:val="00E40565"/>
    <w:rsid w:val="00E442D7"/>
    <w:rsid w:val="00E44656"/>
    <w:rsid w:val="00EA7E82"/>
    <w:rsid w:val="00F429EF"/>
    <w:rsid w:val="00F5052E"/>
    <w:rsid w:val="00FE12CB"/>
    <w:rsid w:val="00FF7BC6"/>
    <w:rsid w:val="20C64AD2"/>
    <w:rsid w:val="3625FA4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5A656"/>
  <w15:chartTrackingRefBased/>
  <w15:docId w15:val="{2CA97E1D-96AC-4469-95C0-8C050B40E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rsid w:val="000119EF"/>
    <w:pPr>
      <w:keepNext/>
      <w:spacing w:before="240" w:after="60" w:line="276" w:lineRule="auto"/>
      <w:outlineLvl w:val="0"/>
    </w:pPr>
    <w:rPr>
      <w:rFonts w:ascii="Cambria" w:eastAsia="Times New Roman" w:hAnsi="Cambria" w:cs="Times New Roman"/>
      <w:b/>
      <w:bCs/>
      <w:kern w:val="32"/>
      <w:sz w:val="32"/>
      <w:szCs w:val="32"/>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D09B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D09B1"/>
  </w:style>
  <w:style w:type="paragraph" w:styleId="Piedepgina">
    <w:name w:val="footer"/>
    <w:basedOn w:val="Normal"/>
    <w:link w:val="PiedepginaCar"/>
    <w:uiPriority w:val="99"/>
    <w:unhideWhenUsed/>
    <w:rsid w:val="008D09B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09B1"/>
  </w:style>
  <w:style w:type="paragraph" w:styleId="Sinespaciado">
    <w:name w:val="No Spacing"/>
    <w:uiPriority w:val="1"/>
    <w:qFormat/>
    <w:rsid w:val="0059270F"/>
    <w:pPr>
      <w:spacing w:after="0" w:line="240" w:lineRule="auto"/>
    </w:pPr>
  </w:style>
  <w:style w:type="paragraph" w:customStyle="1" w:styleId="xmsonormal">
    <w:name w:val="x_msonormal"/>
    <w:basedOn w:val="Normal"/>
    <w:rsid w:val="0059270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59270F"/>
    <w:pPr>
      <w:ind w:left="720"/>
      <w:contextualSpacing/>
    </w:pPr>
  </w:style>
  <w:style w:type="paragraph" w:customStyle="1" w:styleId="JornadasTextoNormal">
    <w:name w:val="JornadasTextoNormal"/>
    <w:basedOn w:val="Normal"/>
    <w:qFormat/>
    <w:rsid w:val="00CA17D1"/>
    <w:pPr>
      <w:widowControl w:val="0"/>
      <w:autoSpaceDE w:val="0"/>
      <w:autoSpaceDN w:val="0"/>
      <w:adjustRightInd w:val="0"/>
      <w:spacing w:after="0" w:line="240" w:lineRule="auto"/>
      <w:jc w:val="both"/>
    </w:pPr>
    <w:rPr>
      <w:rFonts w:ascii="Arial" w:eastAsia="Times New Roman" w:hAnsi="Arial" w:cs="Arial"/>
      <w:color w:val="000000"/>
      <w:sz w:val="20"/>
      <w:szCs w:val="20"/>
      <w:lang w:eastAsia="es-CO"/>
    </w:rPr>
  </w:style>
  <w:style w:type="character" w:styleId="Hipervnculo">
    <w:name w:val="Hyperlink"/>
    <w:uiPriority w:val="99"/>
    <w:unhideWhenUsed/>
    <w:rsid w:val="00CD0F87"/>
    <w:rPr>
      <w:color w:val="0000FF"/>
      <w:u w:val="single"/>
    </w:rPr>
  </w:style>
  <w:style w:type="character" w:styleId="Refdecomentario">
    <w:name w:val="annotation reference"/>
    <w:uiPriority w:val="99"/>
    <w:semiHidden/>
    <w:unhideWhenUsed/>
    <w:rsid w:val="00CD0F87"/>
    <w:rPr>
      <w:sz w:val="16"/>
      <w:szCs w:val="16"/>
    </w:rPr>
  </w:style>
  <w:style w:type="paragraph" w:styleId="Textocomentario">
    <w:name w:val="annotation text"/>
    <w:basedOn w:val="Normal"/>
    <w:link w:val="TextocomentarioCar"/>
    <w:uiPriority w:val="99"/>
    <w:unhideWhenUsed/>
    <w:rsid w:val="00CD0F87"/>
    <w:pPr>
      <w:spacing w:after="200" w:line="276" w:lineRule="auto"/>
    </w:pPr>
    <w:rPr>
      <w:rFonts w:ascii="Calibri" w:eastAsia="Times New Roman" w:hAnsi="Calibri" w:cs="Times New Roman"/>
      <w:sz w:val="20"/>
      <w:szCs w:val="20"/>
      <w:lang w:eastAsia="es-CO"/>
    </w:rPr>
  </w:style>
  <w:style w:type="character" w:customStyle="1" w:styleId="TextocomentarioCar">
    <w:name w:val="Texto comentario Car"/>
    <w:basedOn w:val="Fuentedeprrafopredeter"/>
    <w:link w:val="Textocomentario"/>
    <w:uiPriority w:val="99"/>
    <w:rsid w:val="00CD0F87"/>
    <w:rPr>
      <w:rFonts w:ascii="Calibri" w:eastAsia="Times New Roman" w:hAnsi="Calibri" w:cs="Times New Roman"/>
      <w:sz w:val="20"/>
      <w:szCs w:val="20"/>
      <w:lang w:eastAsia="es-CO"/>
    </w:rPr>
  </w:style>
  <w:style w:type="character" w:customStyle="1" w:styleId="Ttulo1Car">
    <w:name w:val="Título 1 Car"/>
    <w:basedOn w:val="Fuentedeprrafopredeter"/>
    <w:link w:val="Ttulo1"/>
    <w:uiPriority w:val="9"/>
    <w:rsid w:val="000119EF"/>
    <w:rPr>
      <w:rFonts w:ascii="Cambria" w:eastAsia="Times New Roman" w:hAnsi="Cambria" w:cs="Times New Roman"/>
      <w:b/>
      <w:bCs/>
      <w:kern w:val="32"/>
      <w:sz w:val="32"/>
      <w:szCs w:val="32"/>
      <w:lang w:eastAsia="es-CO"/>
    </w:rPr>
  </w:style>
  <w:style w:type="paragraph" w:customStyle="1" w:styleId="JornadasTitulo1">
    <w:name w:val="JornadasTitulo 1"/>
    <w:basedOn w:val="Prrafodelista"/>
    <w:next w:val="Normal"/>
    <w:qFormat/>
    <w:rsid w:val="000119EF"/>
    <w:pPr>
      <w:keepNext/>
      <w:keepLines/>
      <w:numPr>
        <w:numId w:val="9"/>
      </w:numPr>
      <w:autoSpaceDE w:val="0"/>
      <w:autoSpaceDN w:val="0"/>
      <w:adjustRightInd w:val="0"/>
      <w:spacing w:before="240" w:after="120" w:line="240" w:lineRule="auto"/>
      <w:jc w:val="both"/>
      <w:outlineLvl w:val="0"/>
    </w:pPr>
    <w:rPr>
      <w:rFonts w:ascii="Arial" w:eastAsia="Times New Roman" w:hAnsi="Arial" w:cs="Arial"/>
      <w:b/>
      <w:bCs/>
      <w:caps/>
      <w:color w:val="000000"/>
      <w:sz w:val="20"/>
      <w:szCs w:val="20"/>
      <w:lang w:eastAsia="es-CO"/>
    </w:rPr>
  </w:style>
  <w:style w:type="paragraph" w:customStyle="1" w:styleId="JornadasTitulo2">
    <w:name w:val="JornadasTitulo 2"/>
    <w:basedOn w:val="JornadasTitulo1"/>
    <w:next w:val="Normal"/>
    <w:autoRedefine/>
    <w:qFormat/>
    <w:rsid w:val="000119EF"/>
    <w:pPr>
      <w:numPr>
        <w:ilvl w:val="1"/>
        <w:numId w:val="10"/>
      </w:numPr>
      <w:tabs>
        <w:tab w:val="left" w:pos="397"/>
      </w:tabs>
      <w:spacing w:before="120"/>
    </w:pPr>
    <w:rPr>
      <w:bCs w:val="0"/>
    </w:rPr>
  </w:style>
  <w:style w:type="paragraph" w:customStyle="1" w:styleId="JornadasListaVietas">
    <w:name w:val="JornadasListaViñetas"/>
    <w:basedOn w:val="Normal"/>
    <w:qFormat/>
    <w:rsid w:val="000119EF"/>
    <w:pPr>
      <w:widowControl w:val="0"/>
      <w:numPr>
        <w:numId w:val="8"/>
      </w:numPr>
      <w:autoSpaceDE w:val="0"/>
      <w:autoSpaceDN w:val="0"/>
      <w:adjustRightInd w:val="0"/>
      <w:spacing w:before="120" w:after="120" w:line="240" w:lineRule="auto"/>
      <w:jc w:val="both"/>
    </w:pPr>
    <w:rPr>
      <w:rFonts w:ascii="Arial" w:eastAsia="Times New Roman" w:hAnsi="Arial" w:cs="Arial"/>
      <w:color w:val="000000"/>
      <w:sz w:val="20"/>
      <w:szCs w:val="20"/>
      <w:lang w:eastAsia="es-CO"/>
    </w:rPr>
  </w:style>
  <w:style w:type="paragraph" w:customStyle="1" w:styleId="JornadasTitulo3">
    <w:name w:val="JornadasTitulo 3"/>
    <w:basedOn w:val="Normal"/>
    <w:qFormat/>
    <w:rsid w:val="000119EF"/>
    <w:pPr>
      <w:keepNext/>
      <w:keepLines/>
      <w:numPr>
        <w:ilvl w:val="2"/>
        <w:numId w:val="9"/>
      </w:numPr>
      <w:autoSpaceDE w:val="0"/>
      <w:autoSpaceDN w:val="0"/>
      <w:adjustRightInd w:val="0"/>
      <w:spacing w:before="120" w:after="120" w:line="240" w:lineRule="auto"/>
      <w:jc w:val="both"/>
    </w:pPr>
    <w:rPr>
      <w:rFonts w:ascii="Arial" w:eastAsia="Times New Roman" w:hAnsi="Arial" w:cs="Arial"/>
      <w:b/>
      <w:bCs/>
      <w:color w:val="000000"/>
      <w:sz w:val="20"/>
      <w:szCs w:val="20"/>
      <w:lang w:eastAsia="es-CO"/>
    </w:rPr>
  </w:style>
  <w:style w:type="paragraph" w:customStyle="1" w:styleId="JornadasReferenciasBIbliograficas">
    <w:name w:val="JornadasReferenciasBIbliograficas"/>
    <w:basedOn w:val="Normal"/>
    <w:qFormat/>
    <w:rsid w:val="002D27A5"/>
    <w:pPr>
      <w:widowControl w:val="0"/>
      <w:numPr>
        <w:numId w:val="14"/>
      </w:numPr>
      <w:autoSpaceDE w:val="0"/>
      <w:autoSpaceDN w:val="0"/>
      <w:adjustRightInd w:val="0"/>
      <w:spacing w:before="120" w:after="120" w:line="240" w:lineRule="auto"/>
      <w:jc w:val="both"/>
    </w:pPr>
    <w:rPr>
      <w:rFonts w:ascii="Arial" w:eastAsia="Times New Roman" w:hAnsi="Arial" w:cs="Arial"/>
      <w:color w:val="000000"/>
      <w:sz w:val="20"/>
      <w:szCs w:val="2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5864157">
      <w:bodyDiv w:val="1"/>
      <w:marLeft w:val="0"/>
      <w:marRight w:val="0"/>
      <w:marTop w:val="0"/>
      <w:marBottom w:val="0"/>
      <w:divBdr>
        <w:top w:val="none" w:sz="0" w:space="0" w:color="auto"/>
        <w:left w:val="none" w:sz="0" w:space="0" w:color="auto"/>
        <w:bottom w:val="none" w:sz="0" w:space="0" w:color="auto"/>
        <w:right w:val="none" w:sz="0" w:space="0" w:color="auto"/>
      </w:divBdr>
      <w:divsChild>
        <w:div w:id="750733869">
          <w:marLeft w:val="0"/>
          <w:marRight w:val="0"/>
          <w:marTop w:val="0"/>
          <w:marBottom w:val="0"/>
          <w:divBdr>
            <w:top w:val="none" w:sz="0" w:space="0" w:color="auto"/>
            <w:left w:val="none" w:sz="0" w:space="0" w:color="auto"/>
            <w:bottom w:val="none" w:sz="0" w:space="0" w:color="auto"/>
            <w:right w:val="none" w:sz="0" w:space="0" w:color="auto"/>
          </w:divBdr>
        </w:div>
        <w:div w:id="756168452">
          <w:marLeft w:val="0"/>
          <w:marRight w:val="0"/>
          <w:marTop w:val="0"/>
          <w:marBottom w:val="0"/>
          <w:divBdr>
            <w:top w:val="none" w:sz="0" w:space="0" w:color="auto"/>
            <w:left w:val="none" w:sz="0" w:space="0" w:color="auto"/>
            <w:bottom w:val="none" w:sz="0" w:space="0" w:color="auto"/>
            <w:right w:val="none" w:sz="0" w:space="0" w:color="auto"/>
          </w:divBdr>
        </w:div>
        <w:div w:id="523252341">
          <w:marLeft w:val="0"/>
          <w:marRight w:val="0"/>
          <w:marTop w:val="0"/>
          <w:marBottom w:val="0"/>
          <w:divBdr>
            <w:top w:val="none" w:sz="0" w:space="0" w:color="auto"/>
            <w:left w:val="none" w:sz="0" w:space="0" w:color="auto"/>
            <w:bottom w:val="none" w:sz="0" w:space="0" w:color="auto"/>
            <w:right w:val="none" w:sz="0" w:space="0" w:color="auto"/>
          </w:divBdr>
        </w:div>
        <w:div w:id="1315262651">
          <w:marLeft w:val="0"/>
          <w:marRight w:val="0"/>
          <w:marTop w:val="0"/>
          <w:marBottom w:val="0"/>
          <w:divBdr>
            <w:top w:val="none" w:sz="0" w:space="0" w:color="auto"/>
            <w:left w:val="none" w:sz="0" w:space="0" w:color="auto"/>
            <w:bottom w:val="none" w:sz="0" w:space="0" w:color="auto"/>
            <w:right w:val="none" w:sz="0" w:space="0" w:color="auto"/>
          </w:divBdr>
        </w:div>
        <w:div w:id="841117563">
          <w:marLeft w:val="0"/>
          <w:marRight w:val="0"/>
          <w:marTop w:val="0"/>
          <w:marBottom w:val="0"/>
          <w:divBdr>
            <w:top w:val="none" w:sz="0" w:space="0" w:color="auto"/>
            <w:left w:val="none" w:sz="0" w:space="0" w:color="auto"/>
            <w:bottom w:val="none" w:sz="0" w:space="0" w:color="auto"/>
            <w:right w:val="none" w:sz="0" w:space="0" w:color="auto"/>
          </w:divBdr>
        </w:div>
        <w:div w:id="1785423805">
          <w:marLeft w:val="0"/>
          <w:marRight w:val="0"/>
          <w:marTop w:val="0"/>
          <w:marBottom w:val="0"/>
          <w:divBdr>
            <w:top w:val="none" w:sz="0" w:space="0" w:color="auto"/>
            <w:left w:val="none" w:sz="0" w:space="0" w:color="auto"/>
            <w:bottom w:val="none" w:sz="0" w:space="0" w:color="auto"/>
            <w:right w:val="none" w:sz="0" w:space="0" w:color="auto"/>
          </w:divBdr>
        </w:div>
        <w:div w:id="1642999485">
          <w:marLeft w:val="0"/>
          <w:marRight w:val="0"/>
          <w:marTop w:val="0"/>
          <w:marBottom w:val="0"/>
          <w:divBdr>
            <w:top w:val="none" w:sz="0" w:space="0" w:color="auto"/>
            <w:left w:val="none" w:sz="0" w:space="0" w:color="auto"/>
            <w:bottom w:val="none" w:sz="0" w:space="0" w:color="auto"/>
            <w:right w:val="none" w:sz="0" w:space="0" w:color="auto"/>
          </w:divBdr>
        </w:div>
        <w:div w:id="695080047">
          <w:marLeft w:val="0"/>
          <w:marRight w:val="0"/>
          <w:marTop w:val="0"/>
          <w:marBottom w:val="0"/>
          <w:divBdr>
            <w:top w:val="none" w:sz="0" w:space="0" w:color="auto"/>
            <w:left w:val="none" w:sz="0" w:space="0" w:color="auto"/>
            <w:bottom w:val="none" w:sz="0" w:space="0" w:color="auto"/>
            <w:right w:val="none" w:sz="0" w:space="0" w:color="auto"/>
          </w:divBdr>
        </w:div>
        <w:div w:id="1708413309">
          <w:marLeft w:val="0"/>
          <w:marRight w:val="0"/>
          <w:marTop w:val="0"/>
          <w:marBottom w:val="0"/>
          <w:divBdr>
            <w:top w:val="none" w:sz="0" w:space="0" w:color="auto"/>
            <w:left w:val="none" w:sz="0" w:space="0" w:color="auto"/>
            <w:bottom w:val="none" w:sz="0" w:space="0" w:color="auto"/>
            <w:right w:val="none" w:sz="0" w:space="0" w:color="auto"/>
          </w:divBdr>
        </w:div>
        <w:div w:id="1008487474">
          <w:marLeft w:val="0"/>
          <w:marRight w:val="0"/>
          <w:marTop w:val="0"/>
          <w:marBottom w:val="0"/>
          <w:divBdr>
            <w:top w:val="none" w:sz="0" w:space="0" w:color="auto"/>
            <w:left w:val="none" w:sz="0" w:space="0" w:color="auto"/>
            <w:bottom w:val="none" w:sz="0" w:space="0" w:color="auto"/>
            <w:right w:val="none" w:sz="0" w:space="0" w:color="auto"/>
          </w:divBdr>
        </w:div>
        <w:div w:id="1675650045">
          <w:marLeft w:val="0"/>
          <w:marRight w:val="0"/>
          <w:marTop w:val="0"/>
          <w:marBottom w:val="0"/>
          <w:divBdr>
            <w:top w:val="none" w:sz="0" w:space="0" w:color="auto"/>
            <w:left w:val="none" w:sz="0" w:space="0" w:color="auto"/>
            <w:bottom w:val="none" w:sz="0" w:space="0" w:color="auto"/>
            <w:right w:val="none" w:sz="0" w:space="0" w:color="auto"/>
          </w:divBdr>
          <w:divsChild>
            <w:div w:id="743334960">
              <w:marLeft w:val="0"/>
              <w:marRight w:val="0"/>
              <w:marTop w:val="0"/>
              <w:marBottom w:val="0"/>
              <w:divBdr>
                <w:top w:val="none" w:sz="0" w:space="0" w:color="auto"/>
                <w:left w:val="none" w:sz="0" w:space="0" w:color="auto"/>
                <w:bottom w:val="none" w:sz="0" w:space="0" w:color="auto"/>
                <w:right w:val="none" w:sz="0" w:space="0" w:color="auto"/>
              </w:divBdr>
            </w:div>
            <w:div w:id="665667347">
              <w:marLeft w:val="0"/>
              <w:marRight w:val="0"/>
              <w:marTop w:val="0"/>
              <w:marBottom w:val="0"/>
              <w:divBdr>
                <w:top w:val="none" w:sz="0" w:space="0" w:color="auto"/>
                <w:left w:val="none" w:sz="0" w:space="0" w:color="auto"/>
                <w:bottom w:val="none" w:sz="0" w:space="0" w:color="auto"/>
                <w:right w:val="none" w:sz="0" w:space="0" w:color="auto"/>
              </w:divBdr>
            </w:div>
            <w:div w:id="1042100775">
              <w:marLeft w:val="0"/>
              <w:marRight w:val="0"/>
              <w:marTop w:val="0"/>
              <w:marBottom w:val="0"/>
              <w:divBdr>
                <w:top w:val="none" w:sz="0" w:space="0" w:color="auto"/>
                <w:left w:val="none" w:sz="0" w:space="0" w:color="auto"/>
                <w:bottom w:val="none" w:sz="0" w:space="0" w:color="auto"/>
                <w:right w:val="none" w:sz="0" w:space="0" w:color="auto"/>
              </w:divBdr>
            </w:div>
            <w:div w:id="667444491">
              <w:marLeft w:val="0"/>
              <w:marRight w:val="0"/>
              <w:marTop w:val="0"/>
              <w:marBottom w:val="0"/>
              <w:divBdr>
                <w:top w:val="none" w:sz="0" w:space="0" w:color="auto"/>
                <w:left w:val="none" w:sz="0" w:space="0" w:color="auto"/>
                <w:bottom w:val="none" w:sz="0" w:space="0" w:color="auto"/>
                <w:right w:val="none" w:sz="0" w:space="0" w:color="auto"/>
              </w:divBdr>
            </w:div>
            <w:div w:id="37321539">
              <w:marLeft w:val="0"/>
              <w:marRight w:val="0"/>
              <w:marTop w:val="0"/>
              <w:marBottom w:val="0"/>
              <w:divBdr>
                <w:top w:val="none" w:sz="0" w:space="0" w:color="auto"/>
                <w:left w:val="none" w:sz="0" w:space="0" w:color="auto"/>
                <w:bottom w:val="none" w:sz="0" w:space="0" w:color="auto"/>
                <w:right w:val="none" w:sz="0" w:space="0" w:color="auto"/>
              </w:divBdr>
            </w:div>
          </w:divsChild>
        </w:div>
        <w:div w:id="1460149177">
          <w:marLeft w:val="0"/>
          <w:marRight w:val="0"/>
          <w:marTop w:val="0"/>
          <w:marBottom w:val="0"/>
          <w:divBdr>
            <w:top w:val="none" w:sz="0" w:space="0" w:color="auto"/>
            <w:left w:val="none" w:sz="0" w:space="0" w:color="auto"/>
            <w:bottom w:val="none" w:sz="0" w:space="0" w:color="auto"/>
            <w:right w:val="none" w:sz="0" w:space="0" w:color="auto"/>
          </w:divBdr>
          <w:divsChild>
            <w:div w:id="2081100475">
              <w:marLeft w:val="0"/>
              <w:marRight w:val="0"/>
              <w:marTop w:val="0"/>
              <w:marBottom w:val="0"/>
              <w:divBdr>
                <w:top w:val="none" w:sz="0" w:space="0" w:color="auto"/>
                <w:left w:val="none" w:sz="0" w:space="0" w:color="auto"/>
                <w:bottom w:val="none" w:sz="0" w:space="0" w:color="auto"/>
                <w:right w:val="none" w:sz="0" w:space="0" w:color="auto"/>
              </w:divBdr>
            </w:div>
            <w:div w:id="396363363">
              <w:marLeft w:val="0"/>
              <w:marRight w:val="0"/>
              <w:marTop w:val="0"/>
              <w:marBottom w:val="0"/>
              <w:divBdr>
                <w:top w:val="none" w:sz="0" w:space="0" w:color="auto"/>
                <w:left w:val="none" w:sz="0" w:space="0" w:color="auto"/>
                <w:bottom w:val="none" w:sz="0" w:space="0" w:color="auto"/>
                <w:right w:val="none" w:sz="0" w:space="0" w:color="auto"/>
              </w:divBdr>
            </w:div>
            <w:div w:id="292758530">
              <w:marLeft w:val="0"/>
              <w:marRight w:val="0"/>
              <w:marTop w:val="0"/>
              <w:marBottom w:val="0"/>
              <w:divBdr>
                <w:top w:val="none" w:sz="0" w:space="0" w:color="auto"/>
                <w:left w:val="none" w:sz="0" w:space="0" w:color="auto"/>
                <w:bottom w:val="none" w:sz="0" w:space="0" w:color="auto"/>
                <w:right w:val="none" w:sz="0" w:space="0" w:color="auto"/>
              </w:divBdr>
            </w:div>
            <w:div w:id="104887997">
              <w:marLeft w:val="0"/>
              <w:marRight w:val="0"/>
              <w:marTop w:val="0"/>
              <w:marBottom w:val="0"/>
              <w:divBdr>
                <w:top w:val="none" w:sz="0" w:space="0" w:color="auto"/>
                <w:left w:val="none" w:sz="0" w:space="0" w:color="auto"/>
                <w:bottom w:val="none" w:sz="0" w:space="0" w:color="auto"/>
                <w:right w:val="none" w:sz="0" w:space="0" w:color="auto"/>
              </w:divBdr>
            </w:div>
            <w:div w:id="1631931616">
              <w:marLeft w:val="0"/>
              <w:marRight w:val="0"/>
              <w:marTop w:val="0"/>
              <w:marBottom w:val="0"/>
              <w:divBdr>
                <w:top w:val="none" w:sz="0" w:space="0" w:color="auto"/>
                <w:left w:val="none" w:sz="0" w:space="0" w:color="auto"/>
                <w:bottom w:val="none" w:sz="0" w:space="0" w:color="auto"/>
                <w:right w:val="none" w:sz="0" w:space="0" w:color="auto"/>
              </w:divBdr>
            </w:div>
          </w:divsChild>
        </w:div>
        <w:div w:id="975767309">
          <w:marLeft w:val="0"/>
          <w:marRight w:val="0"/>
          <w:marTop w:val="0"/>
          <w:marBottom w:val="0"/>
          <w:divBdr>
            <w:top w:val="none" w:sz="0" w:space="0" w:color="auto"/>
            <w:left w:val="none" w:sz="0" w:space="0" w:color="auto"/>
            <w:bottom w:val="none" w:sz="0" w:space="0" w:color="auto"/>
            <w:right w:val="none" w:sz="0" w:space="0" w:color="auto"/>
          </w:divBdr>
          <w:divsChild>
            <w:div w:id="242372761">
              <w:marLeft w:val="0"/>
              <w:marRight w:val="0"/>
              <w:marTop w:val="0"/>
              <w:marBottom w:val="0"/>
              <w:divBdr>
                <w:top w:val="none" w:sz="0" w:space="0" w:color="auto"/>
                <w:left w:val="none" w:sz="0" w:space="0" w:color="auto"/>
                <w:bottom w:val="none" w:sz="0" w:space="0" w:color="auto"/>
                <w:right w:val="none" w:sz="0" w:space="0" w:color="auto"/>
              </w:divBdr>
            </w:div>
            <w:div w:id="567761817">
              <w:marLeft w:val="0"/>
              <w:marRight w:val="0"/>
              <w:marTop w:val="0"/>
              <w:marBottom w:val="0"/>
              <w:divBdr>
                <w:top w:val="none" w:sz="0" w:space="0" w:color="auto"/>
                <w:left w:val="none" w:sz="0" w:space="0" w:color="auto"/>
                <w:bottom w:val="none" w:sz="0" w:space="0" w:color="auto"/>
                <w:right w:val="none" w:sz="0" w:space="0" w:color="auto"/>
              </w:divBdr>
            </w:div>
            <w:div w:id="591281947">
              <w:marLeft w:val="0"/>
              <w:marRight w:val="0"/>
              <w:marTop w:val="0"/>
              <w:marBottom w:val="0"/>
              <w:divBdr>
                <w:top w:val="none" w:sz="0" w:space="0" w:color="auto"/>
                <w:left w:val="none" w:sz="0" w:space="0" w:color="auto"/>
                <w:bottom w:val="none" w:sz="0" w:space="0" w:color="auto"/>
                <w:right w:val="none" w:sz="0" w:space="0" w:color="auto"/>
              </w:divBdr>
            </w:div>
            <w:div w:id="343166501">
              <w:marLeft w:val="0"/>
              <w:marRight w:val="0"/>
              <w:marTop w:val="0"/>
              <w:marBottom w:val="0"/>
              <w:divBdr>
                <w:top w:val="none" w:sz="0" w:space="0" w:color="auto"/>
                <w:left w:val="none" w:sz="0" w:space="0" w:color="auto"/>
                <w:bottom w:val="none" w:sz="0" w:space="0" w:color="auto"/>
                <w:right w:val="none" w:sz="0" w:space="0" w:color="auto"/>
              </w:divBdr>
            </w:div>
            <w:div w:id="1931426918">
              <w:marLeft w:val="0"/>
              <w:marRight w:val="0"/>
              <w:marTop w:val="0"/>
              <w:marBottom w:val="0"/>
              <w:divBdr>
                <w:top w:val="none" w:sz="0" w:space="0" w:color="auto"/>
                <w:left w:val="none" w:sz="0" w:space="0" w:color="auto"/>
                <w:bottom w:val="none" w:sz="0" w:space="0" w:color="auto"/>
                <w:right w:val="none" w:sz="0" w:space="0" w:color="auto"/>
              </w:divBdr>
            </w:div>
          </w:divsChild>
        </w:div>
        <w:div w:id="101414331">
          <w:marLeft w:val="0"/>
          <w:marRight w:val="0"/>
          <w:marTop w:val="0"/>
          <w:marBottom w:val="0"/>
          <w:divBdr>
            <w:top w:val="none" w:sz="0" w:space="0" w:color="auto"/>
            <w:left w:val="none" w:sz="0" w:space="0" w:color="auto"/>
            <w:bottom w:val="none" w:sz="0" w:space="0" w:color="auto"/>
            <w:right w:val="none" w:sz="0" w:space="0" w:color="auto"/>
          </w:divBdr>
        </w:div>
        <w:div w:id="705133255">
          <w:marLeft w:val="0"/>
          <w:marRight w:val="0"/>
          <w:marTop w:val="0"/>
          <w:marBottom w:val="0"/>
          <w:divBdr>
            <w:top w:val="none" w:sz="0" w:space="0" w:color="auto"/>
            <w:left w:val="none" w:sz="0" w:space="0" w:color="auto"/>
            <w:bottom w:val="none" w:sz="0" w:space="0" w:color="auto"/>
            <w:right w:val="none" w:sz="0" w:space="0" w:color="auto"/>
          </w:divBdr>
        </w:div>
        <w:div w:id="1394544728">
          <w:marLeft w:val="0"/>
          <w:marRight w:val="0"/>
          <w:marTop w:val="0"/>
          <w:marBottom w:val="0"/>
          <w:divBdr>
            <w:top w:val="none" w:sz="0" w:space="0" w:color="auto"/>
            <w:left w:val="none" w:sz="0" w:space="0" w:color="auto"/>
            <w:bottom w:val="none" w:sz="0" w:space="0" w:color="auto"/>
            <w:right w:val="none" w:sz="0" w:space="0" w:color="auto"/>
          </w:divBdr>
        </w:div>
        <w:div w:id="246159039">
          <w:marLeft w:val="0"/>
          <w:marRight w:val="0"/>
          <w:marTop w:val="0"/>
          <w:marBottom w:val="0"/>
          <w:divBdr>
            <w:top w:val="none" w:sz="0" w:space="0" w:color="auto"/>
            <w:left w:val="none" w:sz="0" w:space="0" w:color="auto"/>
            <w:bottom w:val="none" w:sz="0" w:space="0" w:color="auto"/>
            <w:right w:val="none" w:sz="0" w:space="0" w:color="auto"/>
          </w:divBdr>
        </w:div>
        <w:div w:id="435174314">
          <w:marLeft w:val="0"/>
          <w:marRight w:val="0"/>
          <w:marTop w:val="0"/>
          <w:marBottom w:val="0"/>
          <w:divBdr>
            <w:top w:val="none" w:sz="0" w:space="0" w:color="auto"/>
            <w:left w:val="none" w:sz="0" w:space="0" w:color="auto"/>
            <w:bottom w:val="none" w:sz="0" w:space="0" w:color="auto"/>
            <w:right w:val="none" w:sz="0" w:space="0" w:color="auto"/>
          </w:divBdr>
        </w:div>
        <w:div w:id="1681931471">
          <w:marLeft w:val="0"/>
          <w:marRight w:val="0"/>
          <w:marTop w:val="0"/>
          <w:marBottom w:val="0"/>
          <w:divBdr>
            <w:top w:val="none" w:sz="0" w:space="0" w:color="auto"/>
            <w:left w:val="none" w:sz="0" w:space="0" w:color="auto"/>
            <w:bottom w:val="none" w:sz="0" w:space="0" w:color="auto"/>
            <w:right w:val="none" w:sz="0" w:space="0" w:color="auto"/>
          </w:divBdr>
          <w:divsChild>
            <w:div w:id="154221893">
              <w:marLeft w:val="0"/>
              <w:marRight w:val="0"/>
              <w:marTop w:val="0"/>
              <w:marBottom w:val="0"/>
              <w:divBdr>
                <w:top w:val="none" w:sz="0" w:space="0" w:color="auto"/>
                <w:left w:val="none" w:sz="0" w:space="0" w:color="auto"/>
                <w:bottom w:val="none" w:sz="0" w:space="0" w:color="auto"/>
                <w:right w:val="none" w:sz="0" w:space="0" w:color="auto"/>
              </w:divBdr>
            </w:div>
            <w:div w:id="1330328302">
              <w:marLeft w:val="0"/>
              <w:marRight w:val="0"/>
              <w:marTop w:val="0"/>
              <w:marBottom w:val="0"/>
              <w:divBdr>
                <w:top w:val="none" w:sz="0" w:space="0" w:color="auto"/>
                <w:left w:val="none" w:sz="0" w:space="0" w:color="auto"/>
                <w:bottom w:val="none" w:sz="0" w:space="0" w:color="auto"/>
                <w:right w:val="none" w:sz="0" w:space="0" w:color="auto"/>
              </w:divBdr>
            </w:div>
          </w:divsChild>
        </w:div>
        <w:div w:id="1867593060">
          <w:marLeft w:val="0"/>
          <w:marRight w:val="0"/>
          <w:marTop w:val="0"/>
          <w:marBottom w:val="0"/>
          <w:divBdr>
            <w:top w:val="none" w:sz="0" w:space="0" w:color="auto"/>
            <w:left w:val="none" w:sz="0" w:space="0" w:color="auto"/>
            <w:bottom w:val="none" w:sz="0" w:space="0" w:color="auto"/>
            <w:right w:val="none" w:sz="0" w:space="0" w:color="auto"/>
          </w:divBdr>
        </w:div>
        <w:div w:id="1299799653">
          <w:marLeft w:val="0"/>
          <w:marRight w:val="0"/>
          <w:marTop w:val="0"/>
          <w:marBottom w:val="0"/>
          <w:divBdr>
            <w:top w:val="none" w:sz="0" w:space="0" w:color="auto"/>
            <w:left w:val="none" w:sz="0" w:space="0" w:color="auto"/>
            <w:bottom w:val="none" w:sz="0" w:space="0" w:color="auto"/>
            <w:right w:val="none" w:sz="0" w:space="0" w:color="auto"/>
          </w:divBdr>
        </w:div>
        <w:div w:id="1689256938">
          <w:marLeft w:val="0"/>
          <w:marRight w:val="0"/>
          <w:marTop w:val="0"/>
          <w:marBottom w:val="0"/>
          <w:divBdr>
            <w:top w:val="none" w:sz="0" w:space="0" w:color="auto"/>
            <w:left w:val="none" w:sz="0" w:space="0" w:color="auto"/>
            <w:bottom w:val="none" w:sz="0" w:space="0" w:color="auto"/>
            <w:right w:val="none" w:sz="0" w:space="0" w:color="auto"/>
          </w:divBdr>
        </w:div>
        <w:div w:id="829559143">
          <w:marLeft w:val="0"/>
          <w:marRight w:val="0"/>
          <w:marTop w:val="0"/>
          <w:marBottom w:val="0"/>
          <w:divBdr>
            <w:top w:val="none" w:sz="0" w:space="0" w:color="auto"/>
            <w:left w:val="none" w:sz="0" w:space="0" w:color="auto"/>
            <w:bottom w:val="none" w:sz="0" w:space="0" w:color="auto"/>
            <w:right w:val="none" w:sz="0" w:space="0" w:color="auto"/>
          </w:divBdr>
        </w:div>
        <w:div w:id="916935835">
          <w:marLeft w:val="0"/>
          <w:marRight w:val="0"/>
          <w:marTop w:val="0"/>
          <w:marBottom w:val="0"/>
          <w:divBdr>
            <w:top w:val="none" w:sz="0" w:space="0" w:color="auto"/>
            <w:left w:val="none" w:sz="0" w:space="0" w:color="auto"/>
            <w:bottom w:val="none" w:sz="0" w:space="0" w:color="auto"/>
            <w:right w:val="none" w:sz="0" w:space="0" w:color="auto"/>
          </w:divBdr>
        </w:div>
        <w:div w:id="532352930">
          <w:marLeft w:val="0"/>
          <w:marRight w:val="0"/>
          <w:marTop w:val="0"/>
          <w:marBottom w:val="0"/>
          <w:divBdr>
            <w:top w:val="none" w:sz="0" w:space="0" w:color="auto"/>
            <w:left w:val="none" w:sz="0" w:space="0" w:color="auto"/>
            <w:bottom w:val="none" w:sz="0" w:space="0" w:color="auto"/>
            <w:right w:val="none" w:sz="0" w:space="0" w:color="auto"/>
          </w:divBdr>
          <w:divsChild>
            <w:div w:id="1438790912">
              <w:marLeft w:val="0"/>
              <w:marRight w:val="0"/>
              <w:marTop w:val="0"/>
              <w:marBottom w:val="0"/>
              <w:divBdr>
                <w:top w:val="none" w:sz="0" w:space="0" w:color="auto"/>
                <w:left w:val="none" w:sz="0" w:space="0" w:color="auto"/>
                <w:bottom w:val="none" w:sz="0" w:space="0" w:color="auto"/>
                <w:right w:val="none" w:sz="0" w:space="0" w:color="auto"/>
              </w:divBdr>
            </w:div>
            <w:div w:id="1051342209">
              <w:marLeft w:val="0"/>
              <w:marRight w:val="0"/>
              <w:marTop w:val="0"/>
              <w:marBottom w:val="0"/>
              <w:divBdr>
                <w:top w:val="none" w:sz="0" w:space="0" w:color="auto"/>
                <w:left w:val="none" w:sz="0" w:space="0" w:color="auto"/>
                <w:bottom w:val="none" w:sz="0" w:space="0" w:color="auto"/>
                <w:right w:val="none" w:sz="0" w:space="0" w:color="auto"/>
              </w:divBdr>
            </w:div>
            <w:div w:id="962006942">
              <w:marLeft w:val="0"/>
              <w:marRight w:val="0"/>
              <w:marTop w:val="0"/>
              <w:marBottom w:val="0"/>
              <w:divBdr>
                <w:top w:val="none" w:sz="0" w:space="0" w:color="auto"/>
                <w:left w:val="none" w:sz="0" w:space="0" w:color="auto"/>
                <w:bottom w:val="none" w:sz="0" w:space="0" w:color="auto"/>
                <w:right w:val="none" w:sz="0" w:space="0" w:color="auto"/>
              </w:divBdr>
            </w:div>
            <w:div w:id="973681284">
              <w:marLeft w:val="0"/>
              <w:marRight w:val="0"/>
              <w:marTop w:val="0"/>
              <w:marBottom w:val="0"/>
              <w:divBdr>
                <w:top w:val="none" w:sz="0" w:space="0" w:color="auto"/>
                <w:left w:val="none" w:sz="0" w:space="0" w:color="auto"/>
                <w:bottom w:val="none" w:sz="0" w:space="0" w:color="auto"/>
                <w:right w:val="none" w:sz="0" w:space="0" w:color="auto"/>
              </w:divBdr>
            </w:div>
            <w:div w:id="176164759">
              <w:marLeft w:val="0"/>
              <w:marRight w:val="0"/>
              <w:marTop w:val="0"/>
              <w:marBottom w:val="0"/>
              <w:divBdr>
                <w:top w:val="none" w:sz="0" w:space="0" w:color="auto"/>
                <w:left w:val="none" w:sz="0" w:space="0" w:color="auto"/>
                <w:bottom w:val="none" w:sz="0" w:space="0" w:color="auto"/>
                <w:right w:val="none" w:sz="0" w:space="0" w:color="auto"/>
              </w:divBdr>
            </w:div>
          </w:divsChild>
        </w:div>
        <w:div w:id="871570827">
          <w:marLeft w:val="0"/>
          <w:marRight w:val="0"/>
          <w:marTop w:val="0"/>
          <w:marBottom w:val="0"/>
          <w:divBdr>
            <w:top w:val="none" w:sz="0" w:space="0" w:color="auto"/>
            <w:left w:val="none" w:sz="0" w:space="0" w:color="auto"/>
            <w:bottom w:val="none" w:sz="0" w:space="0" w:color="auto"/>
            <w:right w:val="none" w:sz="0" w:space="0" w:color="auto"/>
          </w:divBdr>
        </w:div>
        <w:div w:id="2076971291">
          <w:marLeft w:val="0"/>
          <w:marRight w:val="0"/>
          <w:marTop w:val="0"/>
          <w:marBottom w:val="0"/>
          <w:divBdr>
            <w:top w:val="none" w:sz="0" w:space="0" w:color="auto"/>
            <w:left w:val="none" w:sz="0" w:space="0" w:color="auto"/>
            <w:bottom w:val="none" w:sz="0" w:space="0" w:color="auto"/>
            <w:right w:val="none" w:sz="0" w:space="0" w:color="auto"/>
          </w:divBdr>
        </w:div>
        <w:div w:id="1215582159">
          <w:marLeft w:val="0"/>
          <w:marRight w:val="0"/>
          <w:marTop w:val="0"/>
          <w:marBottom w:val="0"/>
          <w:divBdr>
            <w:top w:val="none" w:sz="0" w:space="0" w:color="auto"/>
            <w:left w:val="none" w:sz="0" w:space="0" w:color="auto"/>
            <w:bottom w:val="none" w:sz="0" w:space="0" w:color="auto"/>
            <w:right w:val="none" w:sz="0" w:space="0" w:color="auto"/>
          </w:divBdr>
        </w:div>
        <w:div w:id="1783918740">
          <w:marLeft w:val="0"/>
          <w:marRight w:val="0"/>
          <w:marTop w:val="0"/>
          <w:marBottom w:val="0"/>
          <w:divBdr>
            <w:top w:val="none" w:sz="0" w:space="0" w:color="auto"/>
            <w:left w:val="none" w:sz="0" w:space="0" w:color="auto"/>
            <w:bottom w:val="none" w:sz="0" w:space="0" w:color="auto"/>
            <w:right w:val="none" w:sz="0" w:space="0" w:color="auto"/>
          </w:divBdr>
        </w:div>
        <w:div w:id="161050781">
          <w:marLeft w:val="0"/>
          <w:marRight w:val="0"/>
          <w:marTop w:val="0"/>
          <w:marBottom w:val="0"/>
          <w:divBdr>
            <w:top w:val="none" w:sz="0" w:space="0" w:color="auto"/>
            <w:left w:val="none" w:sz="0" w:space="0" w:color="auto"/>
            <w:bottom w:val="none" w:sz="0" w:space="0" w:color="auto"/>
            <w:right w:val="none" w:sz="0" w:space="0" w:color="auto"/>
          </w:divBdr>
        </w:div>
        <w:div w:id="1804077241">
          <w:marLeft w:val="0"/>
          <w:marRight w:val="0"/>
          <w:marTop w:val="0"/>
          <w:marBottom w:val="0"/>
          <w:divBdr>
            <w:top w:val="none" w:sz="0" w:space="0" w:color="auto"/>
            <w:left w:val="none" w:sz="0" w:space="0" w:color="auto"/>
            <w:bottom w:val="none" w:sz="0" w:space="0" w:color="auto"/>
            <w:right w:val="none" w:sz="0" w:space="0" w:color="auto"/>
          </w:divBdr>
        </w:div>
        <w:div w:id="411437507">
          <w:marLeft w:val="0"/>
          <w:marRight w:val="0"/>
          <w:marTop w:val="0"/>
          <w:marBottom w:val="0"/>
          <w:divBdr>
            <w:top w:val="none" w:sz="0" w:space="0" w:color="auto"/>
            <w:left w:val="none" w:sz="0" w:space="0" w:color="auto"/>
            <w:bottom w:val="none" w:sz="0" w:space="0" w:color="auto"/>
            <w:right w:val="none" w:sz="0" w:space="0" w:color="auto"/>
          </w:divBdr>
        </w:div>
        <w:div w:id="87428439">
          <w:marLeft w:val="0"/>
          <w:marRight w:val="0"/>
          <w:marTop w:val="0"/>
          <w:marBottom w:val="0"/>
          <w:divBdr>
            <w:top w:val="none" w:sz="0" w:space="0" w:color="auto"/>
            <w:left w:val="none" w:sz="0" w:space="0" w:color="auto"/>
            <w:bottom w:val="none" w:sz="0" w:space="0" w:color="auto"/>
            <w:right w:val="none" w:sz="0" w:space="0" w:color="auto"/>
          </w:divBdr>
        </w:div>
        <w:div w:id="1244415719">
          <w:marLeft w:val="0"/>
          <w:marRight w:val="0"/>
          <w:marTop w:val="0"/>
          <w:marBottom w:val="0"/>
          <w:divBdr>
            <w:top w:val="none" w:sz="0" w:space="0" w:color="auto"/>
            <w:left w:val="none" w:sz="0" w:space="0" w:color="auto"/>
            <w:bottom w:val="none" w:sz="0" w:space="0" w:color="auto"/>
            <w:right w:val="none" w:sz="0" w:space="0" w:color="auto"/>
          </w:divBdr>
        </w:div>
        <w:div w:id="739980324">
          <w:marLeft w:val="0"/>
          <w:marRight w:val="0"/>
          <w:marTop w:val="0"/>
          <w:marBottom w:val="0"/>
          <w:divBdr>
            <w:top w:val="none" w:sz="0" w:space="0" w:color="auto"/>
            <w:left w:val="none" w:sz="0" w:space="0" w:color="auto"/>
            <w:bottom w:val="none" w:sz="0" w:space="0" w:color="auto"/>
            <w:right w:val="none" w:sz="0" w:space="0" w:color="auto"/>
          </w:divBdr>
        </w:div>
        <w:div w:id="1938244387">
          <w:marLeft w:val="0"/>
          <w:marRight w:val="0"/>
          <w:marTop w:val="0"/>
          <w:marBottom w:val="0"/>
          <w:divBdr>
            <w:top w:val="none" w:sz="0" w:space="0" w:color="auto"/>
            <w:left w:val="none" w:sz="0" w:space="0" w:color="auto"/>
            <w:bottom w:val="none" w:sz="0" w:space="0" w:color="auto"/>
            <w:right w:val="none" w:sz="0" w:space="0" w:color="auto"/>
          </w:divBdr>
        </w:div>
        <w:div w:id="835995845">
          <w:marLeft w:val="0"/>
          <w:marRight w:val="0"/>
          <w:marTop w:val="0"/>
          <w:marBottom w:val="0"/>
          <w:divBdr>
            <w:top w:val="none" w:sz="0" w:space="0" w:color="auto"/>
            <w:left w:val="none" w:sz="0" w:space="0" w:color="auto"/>
            <w:bottom w:val="none" w:sz="0" w:space="0" w:color="auto"/>
            <w:right w:val="none" w:sz="0" w:space="0" w:color="auto"/>
          </w:divBdr>
        </w:div>
        <w:div w:id="1472942981">
          <w:marLeft w:val="0"/>
          <w:marRight w:val="0"/>
          <w:marTop w:val="0"/>
          <w:marBottom w:val="0"/>
          <w:divBdr>
            <w:top w:val="none" w:sz="0" w:space="0" w:color="auto"/>
            <w:left w:val="none" w:sz="0" w:space="0" w:color="auto"/>
            <w:bottom w:val="none" w:sz="0" w:space="0" w:color="auto"/>
            <w:right w:val="none" w:sz="0" w:space="0" w:color="auto"/>
          </w:divBdr>
        </w:div>
        <w:div w:id="897669546">
          <w:marLeft w:val="0"/>
          <w:marRight w:val="0"/>
          <w:marTop w:val="0"/>
          <w:marBottom w:val="0"/>
          <w:divBdr>
            <w:top w:val="none" w:sz="0" w:space="0" w:color="auto"/>
            <w:left w:val="none" w:sz="0" w:space="0" w:color="auto"/>
            <w:bottom w:val="none" w:sz="0" w:space="0" w:color="auto"/>
            <w:right w:val="none" w:sz="0" w:space="0" w:color="auto"/>
          </w:divBdr>
        </w:div>
        <w:div w:id="1836650280">
          <w:marLeft w:val="0"/>
          <w:marRight w:val="0"/>
          <w:marTop w:val="0"/>
          <w:marBottom w:val="0"/>
          <w:divBdr>
            <w:top w:val="none" w:sz="0" w:space="0" w:color="auto"/>
            <w:left w:val="none" w:sz="0" w:space="0" w:color="auto"/>
            <w:bottom w:val="none" w:sz="0" w:space="0" w:color="auto"/>
            <w:right w:val="none" w:sz="0" w:space="0" w:color="auto"/>
          </w:divBdr>
        </w:div>
        <w:div w:id="928008693">
          <w:marLeft w:val="0"/>
          <w:marRight w:val="0"/>
          <w:marTop w:val="0"/>
          <w:marBottom w:val="0"/>
          <w:divBdr>
            <w:top w:val="none" w:sz="0" w:space="0" w:color="auto"/>
            <w:left w:val="none" w:sz="0" w:space="0" w:color="auto"/>
            <w:bottom w:val="none" w:sz="0" w:space="0" w:color="auto"/>
            <w:right w:val="none" w:sz="0" w:space="0" w:color="auto"/>
          </w:divBdr>
          <w:divsChild>
            <w:div w:id="87586571">
              <w:marLeft w:val="0"/>
              <w:marRight w:val="0"/>
              <w:marTop w:val="0"/>
              <w:marBottom w:val="0"/>
              <w:divBdr>
                <w:top w:val="none" w:sz="0" w:space="0" w:color="auto"/>
                <w:left w:val="none" w:sz="0" w:space="0" w:color="auto"/>
                <w:bottom w:val="none" w:sz="0" w:space="0" w:color="auto"/>
                <w:right w:val="none" w:sz="0" w:space="0" w:color="auto"/>
              </w:divBdr>
            </w:div>
            <w:div w:id="496851524">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816264780">
              <w:marLeft w:val="0"/>
              <w:marRight w:val="0"/>
              <w:marTop w:val="0"/>
              <w:marBottom w:val="0"/>
              <w:divBdr>
                <w:top w:val="none" w:sz="0" w:space="0" w:color="auto"/>
                <w:left w:val="none" w:sz="0" w:space="0" w:color="auto"/>
                <w:bottom w:val="none" w:sz="0" w:space="0" w:color="auto"/>
                <w:right w:val="none" w:sz="0" w:space="0" w:color="auto"/>
              </w:divBdr>
            </w:div>
            <w:div w:id="1674183395">
              <w:marLeft w:val="0"/>
              <w:marRight w:val="0"/>
              <w:marTop w:val="0"/>
              <w:marBottom w:val="0"/>
              <w:divBdr>
                <w:top w:val="none" w:sz="0" w:space="0" w:color="auto"/>
                <w:left w:val="none" w:sz="0" w:space="0" w:color="auto"/>
                <w:bottom w:val="none" w:sz="0" w:space="0" w:color="auto"/>
                <w:right w:val="none" w:sz="0" w:space="0" w:color="auto"/>
              </w:divBdr>
            </w:div>
          </w:divsChild>
        </w:div>
        <w:div w:id="1354572942">
          <w:marLeft w:val="0"/>
          <w:marRight w:val="0"/>
          <w:marTop w:val="0"/>
          <w:marBottom w:val="0"/>
          <w:divBdr>
            <w:top w:val="none" w:sz="0" w:space="0" w:color="auto"/>
            <w:left w:val="none" w:sz="0" w:space="0" w:color="auto"/>
            <w:bottom w:val="none" w:sz="0" w:space="0" w:color="auto"/>
            <w:right w:val="none" w:sz="0" w:space="0" w:color="auto"/>
          </w:divBdr>
        </w:div>
        <w:div w:id="2022312849">
          <w:marLeft w:val="0"/>
          <w:marRight w:val="0"/>
          <w:marTop w:val="0"/>
          <w:marBottom w:val="0"/>
          <w:divBdr>
            <w:top w:val="none" w:sz="0" w:space="0" w:color="auto"/>
            <w:left w:val="none" w:sz="0" w:space="0" w:color="auto"/>
            <w:bottom w:val="none" w:sz="0" w:space="0" w:color="auto"/>
            <w:right w:val="none" w:sz="0" w:space="0" w:color="auto"/>
          </w:divBdr>
        </w:div>
        <w:div w:id="872110246">
          <w:marLeft w:val="0"/>
          <w:marRight w:val="0"/>
          <w:marTop w:val="0"/>
          <w:marBottom w:val="0"/>
          <w:divBdr>
            <w:top w:val="none" w:sz="0" w:space="0" w:color="auto"/>
            <w:left w:val="none" w:sz="0" w:space="0" w:color="auto"/>
            <w:bottom w:val="none" w:sz="0" w:space="0" w:color="auto"/>
            <w:right w:val="none" w:sz="0" w:space="0" w:color="auto"/>
          </w:divBdr>
        </w:div>
        <w:div w:id="1927689105">
          <w:marLeft w:val="0"/>
          <w:marRight w:val="0"/>
          <w:marTop w:val="0"/>
          <w:marBottom w:val="0"/>
          <w:divBdr>
            <w:top w:val="none" w:sz="0" w:space="0" w:color="auto"/>
            <w:left w:val="none" w:sz="0" w:space="0" w:color="auto"/>
            <w:bottom w:val="none" w:sz="0" w:space="0" w:color="auto"/>
            <w:right w:val="none" w:sz="0" w:space="0" w:color="auto"/>
          </w:divBdr>
        </w:div>
        <w:div w:id="1769036713">
          <w:marLeft w:val="0"/>
          <w:marRight w:val="0"/>
          <w:marTop w:val="0"/>
          <w:marBottom w:val="0"/>
          <w:divBdr>
            <w:top w:val="none" w:sz="0" w:space="0" w:color="auto"/>
            <w:left w:val="none" w:sz="0" w:space="0" w:color="auto"/>
            <w:bottom w:val="none" w:sz="0" w:space="0" w:color="auto"/>
            <w:right w:val="none" w:sz="0" w:space="0" w:color="auto"/>
          </w:divBdr>
        </w:div>
        <w:div w:id="274605554">
          <w:marLeft w:val="0"/>
          <w:marRight w:val="0"/>
          <w:marTop w:val="0"/>
          <w:marBottom w:val="0"/>
          <w:divBdr>
            <w:top w:val="none" w:sz="0" w:space="0" w:color="auto"/>
            <w:left w:val="none" w:sz="0" w:space="0" w:color="auto"/>
            <w:bottom w:val="none" w:sz="0" w:space="0" w:color="auto"/>
            <w:right w:val="none" w:sz="0" w:space="0" w:color="auto"/>
          </w:divBdr>
        </w:div>
        <w:div w:id="1333996512">
          <w:marLeft w:val="0"/>
          <w:marRight w:val="0"/>
          <w:marTop w:val="0"/>
          <w:marBottom w:val="0"/>
          <w:divBdr>
            <w:top w:val="none" w:sz="0" w:space="0" w:color="auto"/>
            <w:left w:val="none" w:sz="0" w:space="0" w:color="auto"/>
            <w:bottom w:val="none" w:sz="0" w:space="0" w:color="auto"/>
            <w:right w:val="none" w:sz="0" w:space="0" w:color="auto"/>
          </w:divBdr>
        </w:div>
        <w:div w:id="1019812639">
          <w:marLeft w:val="0"/>
          <w:marRight w:val="0"/>
          <w:marTop w:val="0"/>
          <w:marBottom w:val="0"/>
          <w:divBdr>
            <w:top w:val="none" w:sz="0" w:space="0" w:color="auto"/>
            <w:left w:val="none" w:sz="0" w:space="0" w:color="auto"/>
            <w:bottom w:val="none" w:sz="0" w:space="0" w:color="auto"/>
            <w:right w:val="none" w:sz="0" w:space="0" w:color="auto"/>
          </w:divBdr>
        </w:div>
        <w:div w:id="222327465">
          <w:marLeft w:val="0"/>
          <w:marRight w:val="0"/>
          <w:marTop w:val="0"/>
          <w:marBottom w:val="0"/>
          <w:divBdr>
            <w:top w:val="none" w:sz="0" w:space="0" w:color="auto"/>
            <w:left w:val="none" w:sz="0" w:space="0" w:color="auto"/>
            <w:bottom w:val="none" w:sz="0" w:space="0" w:color="auto"/>
            <w:right w:val="none" w:sz="0" w:space="0" w:color="auto"/>
          </w:divBdr>
        </w:div>
        <w:div w:id="1874612382">
          <w:marLeft w:val="0"/>
          <w:marRight w:val="0"/>
          <w:marTop w:val="0"/>
          <w:marBottom w:val="0"/>
          <w:divBdr>
            <w:top w:val="none" w:sz="0" w:space="0" w:color="auto"/>
            <w:left w:val="none" w:sz="0" w:space="0" w:color="auto"/>
            <w:bottom w:val="none" w:sz="0" w:space="0" w:color="auto"/>
            <w:right w:val="none" w:sz="0" w:space="0" w:color="auto"/>
          </w:divBdr>
        </w:div>
        <w:div w:id="1829712910">
          <w:marLeft w:val="0"/>
          <w:marRight w:val="0"/>
          <w:marTop w:val="0"/>
          <w:marBottom w:val="0"/>
          <w:divBdr>
            <w:top w:val="none" w:sz="0" w:space="0" w:color="auto"/>
            <w:left w:val="none" w:sz="0" w:space="0" w:color="auto"/>
            <w:bottom w:val="none" w:sz="0" w:space="0" w:color="auto"/>
            <w:right w:val="none" w:sz="0" w:space="0" w:color="auto"/>
          </w:divBdr>
        </w:div>
        <w:div w:id="473914998">
          <w:marLeft w:val="0"/>
          <w:marRight w:val="0"/>
          <w:marTop w:val="0"/>
          <w:marBottom w:val="0"/>
          <w:divBdr>
            <w:top w:val="none" w:sz="0" w:space="0" w:color="auto"/>
            <w:left w:val="none" w:sz="0" w:space="0" w:color="auto"/>
            <w:bottom w:val="none" w:sz="0" w:space="0" w:color="auto"/>
            <w:right w:val="none" w:sz="0" w:space="0" w:color="auto"/>
          </w:divBdr>
        </w:div>
        <w:div w:id="137234826">
          <w:marLeft w:val="0"/>
          <w:marRight w:val="0"/>
          <w:marTop w:val="0"/>
          <w:marBottom w:val="0"/>
          <w:divBdr>
            <w:top w:val="none" w:sz="0" w:space="0" w:color="auto"/>
            <w:left w:val="none" w:sz="0" w:space="0" w:color="auto"/>
            <w:bottom w:val="none" w:sz="0" w:space="0" w:color="auto"/>
            <w:right w:val="none" w:sz="0" w:space="0" w:color="auto"/>
          </w:divBdr>
        </w:div>
        <w:div w:id="1861773718">
          <w:marLeft w:val="0"/>
          <w:marRight w:val="0"/>
          <w:marTop w:val="0"/>
          <w:marBottom w:val="0"/>
          <w:divBdr>
            <w:top w:val="none" w:sz="0" w:space="0" w:color="auto"/>
            <w:left w:val="none" w:sz="0" w:space="0" w:color="auto"/>
            <w:bottom w:val="none" w:sz="0" w:space="0" w:color="auto"/>
            <w:right w:val="none" w:sz="0" w:space="0" w:color="auto"/>
          </w:divBdr>
        </w:div>
        <w:div w:id="951282437">
          <w:marLeft w:val="0"/>
          <w:marRight w:val="0"/>
          <w:marTop w:val="0"/>
          <w:marBottom w:val="0"/>
          <w:divBdr>
            <w:top w:val="none" w:sz="0" w:space="0" w:color="auto"/>
            <w:left w:val="none" w:sz="0" w:space="0" w:color="auto"/>
            <w:bottom w:val="none" w:sz="0" w:space="0" w:color="auto"/>
            <w:right w:val="none" w:sz="0" w:space="0" w:color="auto"/>
          </w:divBdr>
        </w:div>
        <w:div w:id="1048453429">
          <w:marLeft w:val="0"/>
          <w:marRight w:val="0"/>
          <w:marTop w:val="0"/>
          <w:marBottom w:val="0"/>
          <w:divBdr>
            <w:top w:val="none" w:sz="0" w:space="0" w:color="auto"/>
            <w:left w:val="none" w:sz="0" w:space="0" w:color="auto"/>
            <w:bottom w:val="none" w:sz="0" w:space="0" w:color="auto"/>
            <w:right w:val="none" w:sz="0" w:space="0" w:color="auto"/>
          </w:divBdr>
        </w:div>
        <w:div w:id="103159352">
          <w:marLeft w:val="0"/>
          <w:marRight w:val="0"/>
          <w:marTop w:val="0"/>
          <w:marBottom w:val="0"/>
          <w:divBdr>
            <w:top w:val="none" w:sz="0" w:space="0" w:color="auto"/>
            <w:left w:val="none" w:sz="0" w:space="0" w:color="auto"/>
            <w:bottom w:val="none" w:sz="0" w:space="0" w:color="auto"/>
            <w:right w:val="none" w:sz="0" w:space="0" w:color="auto"/>
          </w:divBdr>
        </w:div>
        <w:div w:id="1692493024">
          <w:marLeft w:val="0"/>
          <w:marRight w:val="0"/>
          <w:marTop w:val="0"/>
          <w:marBottom w:val="0"/>
          <w:divBdr>
            <w:top w:val="none" w:sz="0" w:space="0" w:color="auto"/>
            <w:left w:val="none" w:sz="0" w:space="0" w:color="auto"/>
            <w:bottom w:val="none" w:sz="0" w:space="0" w:color="auto"/>
            <w:right w:val="none" w:sz="0" w:space="0" w:color="auto"/>
          </w:divBdr>
        </w:div>
        <w:div w:id="194539587">
          <w:marLeft w:val="0"/>
          <w:marRight w:val="0"/>
          <w:marTop w:val="0"/>
          <w:marBottom w:val="0"/>
          <w:divBdr>
            <w:top w:val="none" w:sz="0" w:space="0" w:color="auto"/>
            <w:left w:val="none" w:sz="0" w:space="0" w:color="auto"/>
            <w:bottom w:val="none" w:sz="0" w:space="0" w:color="auto"/>
            <w:right w:val="none" w:sz="0" w:space="0" w:color="auto"/>
          </w:divBdr>
        </w:div>
        <w:div w:id="1556619936">
          <w:marLeft w:val="0"/>
          <w:marRight w:val="0"/>
          <w:marTop w:val="0"/>
          <w:marBottom w:val="0"/>
          <w:divBdr>
            <w:top w:val="none" w:sz="0" w:space="0" w:color="auto"/>
            <w:left w:val="none" w:sz="0" w:space="0" w:color="auto"/>
            <w:bottom w:val="none" w:sz="0" w:space="0" w:color="auto"/>
            <w:right w:val="none" w:sz="0" w:space="0" w:color="auto"/>
          </w:divBdr>
        </w:div>
        <w:div w:id="1919437957">
          <w:marLeft w:val="0"/>
          <w:marRight w:val="0"/>
          <w:marTop w:val="0"/>
          <w:marBottom w:val="0"/>
          <w:divBdr>
            <w:top w:val="none" w:sz="0" w:space="0" w:color="auto"/>
            <w:left w:val="none" w:sz="0" w:space="0" w:color="auto"/>
            <w:bottom w:val="none" w:sz="0" w:space="0" w:color="auto"/>
            <w:right w:val="none" w:sz="0" w:space="0" w:color="auto"/>
          </w:divBdr>
        </w:div>
        <w:div w:id="693966611">
          <w:marLeft w:val="0"/>
          <w:marRight w:val="0"/>
          <w:marTop w:val="0"/>
          <w:marBottom w:val="0"/>
          <w:divBdr>
            <w:top w:val="none" w:sz="0" w:space="0" w:color="auto"/>
            <w:left w:val="none" w:sz="0" w:space="0" w:color="auto"/>
            <w:bottom w:val="none" w:sz="0" w:space="0" w:color="auto"/>
            <w:right w:val="none" w:sz="0" w:space="0" w:color="auto"/>
          </w:divBdr>
        </w:div>
        <w:div w:id="1262958731">
          <w:marLeft w:val="0"/>
          <w:marRight w:val="0"/>
          <w:marTop w:val="0"/>
          <w:marBottom w:val="0"/>
          <w:divBdr>
            <w:top w:val="none" w:sz="0" w:space="0" w:color="auto"/>
            <w:left w:val="none" w:sz="0" w:space="0" w:color="auto"/>
            <w:bottom w:val="none" w:sz="0" w:space="0" w:color="auto"/>
            <w:right w:val="none" w:sz="0" w:space="0" w:color="auto"/>
          </w:divBdr>
        </w:div>
        <w:div w:id="964504482">
          <w:marLeft w:val="0"/>
          <w:marRight w:val="0"/>
          <w:marTop w:val="0"/>
          <w:marBottom w:val="0"/>
          <w:divBdr>
            <w:top w:val="none" w:sz="0" w:space="0" w:color="auto"/>
            <w:left w:val="none" w:sz="0" w:space="0" w:color="auto"/>
            <w:bottom w:val="none" w:sz="0" w:space="0" w:color="auto"/>
            <w:right w:val="none" w:sz="0" w:space="0" w:color="auto"/>
          </w:divBdr>
        </w:div>
        <w:div w:id="190535867">
          <w:marLeft w:val="0"/>
          <w:marRight w:val="0"/>
          <w:marTop w:val="0"/>
          <w:marBottom w:val="0"/>
          <w:divBdr>
            <w:top w:val="none" w:sz="0" w:space="0" w:color="auto"/>
            <w:left w:val="none" w:sz="0" w:space="0" w:color="auto"/>
            <w:bottom w:val="none" w:sz="0" w:space="0" w:color="auto"/>
            <w:right w:val="none" w:sz="0" w:space="0" w:color="auto"/>
          </w:divBdr>
        </w:div>
        <w:div w:id="809591468">
          <w:marLeft w:val="0"/>
          <w:marRight w:val="0"/>
          <w:marTop w:val="0"/>
          <w:marBottom w:val="0"/>
          <w:divBdr>
            <w:top w:val="none" w:sz="0" w:space="0" w:color="auto"/>
            <w:left w:val="none" w:sz="0" w:space="0" w:color="auto"/>
            <w:bottom w:val="none" w:sz="0" w:space="0" w:color="auto"/>
            <w:right w:val="none" w:sz="0" w:space="0" w:color="auto"/>
          </w:divBdr>
        </w:div>
        <w:div w:id="207377850">
          <w:marLeft w:val="0"/>
          <w:marRight w:val="0"/>
          <w:marTop w:val="0"/>
          <w:marBottom w:val="0"/>
          <w:divBdr>
            <w:top w:val="none" w:sz="0" w:space="0" w:color="auto"/>
            <w:left w:val="none" w:sz="0" w:space="0" w:color="auto"/>
            <w:bottom w:val="none" w:sz="0" w:space="0" w:color="auto"/>
            <w:right w:val="none" w:sz="0" w:space="0" w:color="auto"/>
          </w:divBdr>
        </w:div>
        <w:div w:id="1726830313">
          <w:marLeft w:val="0"/>
          <w:marRight w:val="0"/>
          <w:marTop w:val="0"/>
          <w:marBottom w:val="0"/>
          <w:divBdr>
            <w:top w:val="none" w:sz="0" w:space="0" w:color="auto"/>
            <w:left w:val="none" w:sz="0" w:space="0" w:color="auto"/>
            <w:bottom w:val="none" w:sz="0" w:space="0" w:color="auto"/>
            <w:right w:val="none" w:sz="0" w:space="0" w:color="auto"/>
          </w:divBdr>
        </w:div>
        <w:div w:id="1105807161">
          <w:marLeft w:val="0"/>
          <w:marRight w:val="0"/>
          <w:marTop w:val="0"/>
          <w:marBottom w:val="0"/>
          <w:divBdr>
            <w:top w:val="none" w:sz="0" w:space="0" w:color="auto"/>
            <w:left w:val="none" w:sz="0" w:space="0" w:color="auto"/>
            <w:bottom w:val="none" w:sz="0" w:space="0" w:color="auto"/>
            <w:right w:val="none" w:sz="0" w:space="0" w:color="auto"/>
          </w:divBdr>
        </w:div>
        <w:div w:id="1730415925">
          <w:marLeft w:val="0"/>
          <w:marRight w:val="0"/>
          <w:marTop w:val="0"/>
          <w:marBottom w:val="0"/>
          <w:divBdr>
            <w:top w:val="none" w:sz="0" w:space="0" w:color="auto"/>
            <w:left w:val="none" w:sz="0" w:space="0" w:color="auto"/>
            <w:bottom w:val="none" w:sz="0" w:space="0" w:color="auto"/>
            <w:right w:val="none" w:sz="0" w:space="0" w:color="auto"/>
          </w:divBdr>
        </w:div>
        <w:div w:id="667291165">
          <w:marLeft w:val="0"/>
          <w:marRight w:val="0"/>
          <w:marTop w:val="0"/>
          <w:marBottom w:val="0"/>
          <w:divBdr>
            <w:top w:val="none" w:sz="0" w:space="0" w:color="auto"/>
            <w:left w:val="none" w:sz="0" w:space="0" w:color="auto"/>
            <w:bottom w:val="none" w:sz="0" w:space="0" w:color="auto"/>
            <w:right w:val="none" w:sz="0" w:space="0" w:color="auto"/>
          </w:divBdr>
        </w:div>
        <w:div w:id="1903979335">
          <w:marLeft w:val="0"/>
          <w:marRight w:val="0"/>
          <w:marTop w:val="0"/>
          <w:marBottom w:val="0"/>
          <w:divBdr>
            <w:top w:val="none" w:sz="0" w:space="0" w:color="auto"/>
            <w:left w:val="none" w:sz="0" w:space="0" w:color="auto"/>
            <w:bottom w:val="none" w:sz="0" w:space="0" w:color="auto"/>
            <w:right w:val="none" w:sz="0" w:space="0" w:color="auto"/>
          </w:divBdr>
        </w:div>
        <w:div w:id="614169414">
          <w:marLeft w:val="0"/>
          <w:marRight w:val="0"/>
          <w:marTop w:val="0"/>
          <w:marBottom w:val="0"/>
          <w:divBdr>
            <w:top w:val="none" w:sz="0" w:space="0" w:color="auto"/>
            <w:left w:val="none" w:sz="0" w:space="0" w:color="auto"/>
            <w:bottom w:val="none" w:sz="0" w:space="0" w:color="auto"/>
            <w:right w:val="none" w:sz="0" w:space="0" w:color="auto"/>
          </w:divBdr>
        </w:div>
        <w:div w:id="1269511191">
          <w:marLeft w:val="0"/>
          <w:marRight w:val="0"/>
          <w:marTop w:val="0"/>
          <w:marBottom w:val="0"/>
          <w:divBdr>
            <w:top w:val="none" w:sz="0" w:space="0" w:color="auto"/>
            <w:left w:val="none" w:sz="0" w:space="0" w:color="auto"/>
            <w:bottom w:val="none" w:sz="0" w:space="0" w:color="auto"/>
            <w:right w:val="none" w:sz="0" w:space="0" w:color="auto"/>
          </w:divBdr>
        </w:div>
        <w:div w:id="1816143951">
          <w:marLeft w:val="0"/>
          <w:marRight w:val="0"/>
          <w:marTop w:val="0"/>
          <w:marBottom w:val="0"/>
          <w:divBdr>
            <w:top w:val="none" w:sz="0" w:space="0" w:color="auto"/>
            <w:left w:val="none" w:sz="0" w:space="0" w:color="auto"/>
            <w:bottom w:val="none" w:sz="0" w:space="0" w:color="auto"/>
            <w:right w:val="none" w:sz="0" w:space="0" w:color="auto"/>
          </w:divBdr>
        </w:div>
        <w:div w:id="1841892774">
          <w:marLeft w:val="0"/>
          <w:marRight w:val="0"/>
          <w:marTop w:val="0"/>
          <w:marBottom w:val="0"/>
          <w:divBdr>
            <w:top w:val="none" w:sz="0" w:space="0" w:color="auto"/>
            <w:left w:val="none" w:sz="0" w:space="0" w:color="auto"/>
            <w:bottom w:val="none" w:sz="0" w:space="0" w:color="auto"/>
            <w:right w:val="none" w:sz="0" w:space="0" w:color="auto"/>
          </w:divBdr>
          <w:divsChild>
            <w:div w:id="2005161210">
              <w:marLeft w:val="0"/>
              <w:marRight w:val="0"/>
              <w:marTop w:val="0"/>
              <w:marBottom w:val="0"/>
              <w:divBdr>
                <w:top w:val="none" w:sz="0" w:space="0" w:color="auto"/>
                <w:left w:val="none" w:sz="0" w:space="0" w:color="auto"/>
                <w:bottom w:val="none" w:sz="0" w:space="0" w:color="auto"/>
                <w:right w:val="none" w:sz="0" w:space="0" w:color="auto"/>
              </w:divBdr>
            </w:div>
            <w:div w:id="790972814">
              <w:marLeft w:val="0"/>
              <w:marRight w:val="0"/>
              <w:marTop w:val="0"/>
              <w:marBottom w:val="0"/>
              <w:divBdr>
                <w:top w:val="none" w:sz="0" w:space="0" w:color="auto"/>
                <w:left w:val="none" w:sz="0" w:space="0" w:color="auto"/>
                <w:bottom w:val="none" w:sz="0" w:space="0" w:color="auto"/>
                <w:right w:val="none" w:sz="0" w:space="0" w:color="auto"/>
              </w:divBdr>
            </w:div>
            <w:div w:id="1545947796">
              <w:marLeft w:val="0"/>
              <w:marRight w:val="0"/>
              <w:marTop w:val="0"/>
              <w:marBottom w:val="0"/>
              <w:divBdr>
                <w:top w:val="none" w:sz="0" w:space="0" w:color="auto"/>
                <w:left w:val="none" w:sz="0" w:space="0" w:color="auto"/>
                <w:bottom w:val="none" w:sz="0" w:space="0" w:color="auto"/>
                <w:right w:val="none" w:sz="0" w:space="0" w:color="auto"/>
              </w:divBdr>
            </w:div>
            <w:div w:id="1148672604">
              <w:marLeft w:val="0"/>
              <w:marRight w:val="0"/>
              <w:marTop w:val="0"/>
              <w:marBottom w:val="0"/>
              <w:divBdr>
                <w:top w:val="none" w:sz="0" w:space="0" w:color="auto"/>
                <w:left w:val="none" w:sz="0" w:space="0" w:color="auto"/>
                <w:bottom w:val="none" w:sz="0" w:space="0" w:color="auto"/>
                <w:right w:val="none" w:sz="0" w:space="0" w:color="auto"/>
              </w:divBdr>
            </w:div>
            <w:div w:id="330373375">
              <w:marLeft w:val="0"/>
              <w:marRight w:val="0"/>
              <w:marTop w:val="0"/>
              <w:marBottom w:val="0"/>
              <w:divBdr>
                <w:top w:val="none" w:sz="0" w:space="0" w:color="auto"/>
                <w:left w:val="none" w:sz="0" w:space="0" w:color="auto"/>
                <w:bottom w:val="none" w:sz="0" w:space="0" w:color="auto"/>
                <w:right w:val="none" w:sz="0" w:space="0" w:color="auto"/>
              </w:divBdr>
            </w:div>
          </w:divsChild>
        </w:div>
        <w:div w:id="886061965">
          <w:marLeft w:val="0"/>
          <w:marRight w:val="0"/>
          <w:marTop w:val="0"/>
          <w:marBottom w:val="0"/>
          <w:divBdr>
            <w:top w:val="none" w:sz="0" w:space="0" w:color="auto"/>
            <w:left w:val="none" w:sz="0" w:space="0" w:color="auto"/>
            <w:bottom w:val="none" w:sz="0" w:space="0" w:color="auto"/>
            <w:right w:val="none" w:sz="0" w:space="0" w:color="auto"/>
          </w:divBdr>
        </w:div>
        <w:div w:id="667708036">
          <w:marLeft w:val="0"/>
          <w:marRight w:val="0"/>
          <w:marTop w:val="0"/>
          <w:marBottom w:val="0"/>
          <w:divBdr>
            <w:top w:val="none" w:sz="0" w:space="0" w:color="auto"/>
            <w:left w:val="none" w:sz="0" w:space="0" w:color="auto"/>
            <w:bottom w:val="none" w:sz="0" w:space="0" w:color="auto"/>
            <w:right w:val="none" w:sz="0" w:space="0" w:color="auto"/>
          </w:divBdr>
        </w:div>
        <w:div w:id="2127502077">
          <w:marLeft w:val="0"/>
          <w:marRight w:val="0"/>
          <w:marTop w:val="0"/>
          <w:marBottom w:val="0"/>
          <w:divBdr>
            <w:top w:val="none" w:sz="0" w:space="0" w:color="auto"/>
            <w:left w:val="none" w:sz="0" w:space="0" w:color="auto"/>
            <w:bottom w:val="none" w:sz="0" w:space="0" w:color="auto"/>
            <w:right w:val="none" w:sz="0" w:space="0" w:color="auto"/>
          </w:divBdr>
        </w:div>
        <w:div w:id="1876771288">
          <w:marLeft w:val="0"/>
          <w:marRight w:val="0"/>
          <w:marTop w:val="0"/>
          <w:marBottom w:val="0"/>
          <w:divBdr>
            <w:top w:val="none" w:sz="0" w:space="0" w:color="auto"/>
            <w:left w:val="none" w:sz="0" w:space="0" w:color="auto"/>
            <w:bottom w:val="none" w:sz="0" w:space="0" w:color="auto"/>
            <w:right w:val="none" w:sz="0" w:space="0" w:color="auto"/>
          </w:divBdr>
        </w:div>
        <w:div w:id="595944848">
          <w:marLeft w:val="0"/>
          <w:marRight w:val="0"/>
          <w:marTop w:val="0"/>
          <w:marBottom w:val="0"/>
          <w:divBdr>
            <w:top w:val="none" w:sz="0" w:space="0" w:color="auto"/>
            <w:left w:val="none" w:sz="0" w:space="0" w:color="auto"/>
            <w:bottom w:val="none" w:sz="0" w:space="0" w:color="auto"/>
            <w:right w:val="none" w:sz="0" w:space="0" w:color="auto"/>
          </w:divBdr>
        </w:div>
        <w:div w:id="1827087558">
          <w:marLeft w:val="0"/>
          <w:marRight w:val="0"/>
          <w:marTop w:val="0"/>
          <w:marBottom w:val="0"/>
          <w:divBdr>
            <w:top w:val="none" w:sz="0" w:space="0" w:color="auto"/>
            <w:left w:val="none" w:sz="0" w:space="0" w:color="auto"/>
            <w:bottom w:val="none" w:sz="0" w:space="0" w:color="auto"/>
            <w:right w:val="none" w:sz="0" w:space="0" w:color="auto"/>
          </w:divBdr>
        </w:div>
        <w:div w:id="1698236540">
          <w:marLeft w:val="0"/>
          <w:marRight w:val="0"/>
          <w:marTop w:val="0"/>
          <w:marBottom w:val="0"/>
          <w:divBdr>
            <w:top w:val="none" w:sz="0" w:space="0" w:color="auto"/>
            <w:left w:val="none" w:sz="0" w:space="0" w:color="auto"/>
            <w:bottom w:val="none" w:sz="0" w:space="0" w:color="auto"/>
            <w:right w:val="none" w:sz="0" w:space="0" w:color="auto"/>
          </w:divBdr>
        </w:div>
        <w:div w:id="285817264">
          <w:marLeft w:val="0"/>
          <w:marRight w:val="0"/>
          <w:marTop w:val="0"/>
          <w:marBottom w:val="0"/>
          <w:divBdr>
            <w:top w:val="none" w:sz="0" w:space="0" w:color="auto"/>
            <w:left w:val="none" w:sz="0" w:space="0" w:color="auto"/>
            <w:bottom w:val="none" w:sz="0" w:space="0" w:color="auto"/>
            <w:right w:val="none" w:sz="0" w:space="0" w:color="auto"/>
          </w:divBdr>
        </w:div>
        <w:div w:id="718936550">
          <w:marLeft w:val="0"/>
          <w:marRight w:val="0"/>
          <w:marTop w:val="0"/>
          <w:marBottom w:val="0"/>
          <w:divBdr>
            <w:top w:val="none" w:sz="0" w:space="0" w:color="auto"/>
            <w:left w:val="none" w:sz="0" w:space="0" w:color="auto"/>
            <w:bottom w:val="none" w:sz="0" w:space="0" w:color="auto"/>
            <w:right w:val="none" w:sz="0" w:space="0" w:color="auto"/>
          </w:divBdr>
        </w:div>
        <w:div w:id="666058223">
          <w:marLeft w:val="0"/>
          <w:marRight w:val="0"/>
          <w:marTop w:val="0"/>
          <w:marBottom w:val="0"/>
          <w:divBdr>
            <w:top w:val="none" w:sz="0" w:space="0" w:color="auto"/>
            <w:left w:val="none" w:sz="0" w:space="0" w:color="auto"/>
            <w:bottom w:val="none" w:sz="0" w:space="0" w:color="auto"/>
            <w:right w:val="none" w:sz="0" w:space="0" w:color="auto"/>
          </w:divBdr>
        </w:div>
        <w:div w:id="209221245">
          <w:marLeft w:val="0"/>
          <w:marRight w:val="0"/>
          <w:marTop w:val="0"/>
          <w:marBottom w:val="0"/>
          <w:divBdr>
            <w:top w:val="none" w:sz="0" w:space="0" w:color="auto"/>
            <w:left w:val="none" w:sz="0" w:space="0" w:color="auto"/>
            <w:bottom w:val="none" w:sz="0" w:space="0" w:color="auto"/>
            <w:right w:val="none" w:sz="0" w:space="0" w:color="auto"/>
          </w:divBdr>
        </w:div>
        <w:div w:id="1383216221">
          <w:marLeft w:val="0"/>
          <w:marRight w:val="0"/>
          <w:marTop w:val="0"/>
          <w:marBottom w:val="0"/>
          <w:divBdr>
            <w:top w:val="none" w:sz="0" w:space="0" w:color="auto"/>
            <w:left w:val="none" w:sz="0" w:space="0" w:color="auto"/>
            <w:bottom w:val="none" w:sz="0" w:space="0" w:color="auto"/>
            <w:right w:val="none" w:sz="0" w:space="0" w:color="auto"/>
          </w:divBdr>
        </w:div>
        <w:div w:id="1871215299">
          <w:marLeft w:val="0"/>
          <w:marRight w:val="0"/>
          <w:marTop w:val="0"/>
          <w:marBottom w:val="0"/>
          <w:divBdr>
            <w:top w:val="none" w:sz="0" w:space="0" w:color="auto"/>
            <w:left w:val="none" w:sz="0" w:space="0" w:color="auto"/>
            <w:bottom w:val="none" w:sz="0" w:space="0" w:color="auto"/>
            <w:right w:val="none" w:sz="0" w:space="0" w:color="auto"/>
          </w:divBdr>
        </w:div>
        <w:div w:id="836726152">
          <w:marLeft w:val="0"/>
          <w:marRight w:val="0"/>
          <w:marTop w:val="0"/>
          <w:marBottom w:val="0"/>
          <w:divBdr>
            <w:top w:val="none" w:sz="0" w:space="0" w:color="auto"/>
            <w:left w:val="none" w:sz="0" w:space="0" w:color="auto"/>
            <w:bottom w:val="none" w:sz="0" w:space="0" w:color="auto"/>
            <w:right w:val="none" w:sz="0" w:space="0" w:color="auto"/>
          </w:divBdr>
        </w:div>
        <w:div w:id="549612207">
          <w:marLeft w:val="0"/>
          <w:marRight w:val="0"/>
          <w:marTop w:val="0"/>
          <w:marBottom w:val="0"/>
          <w:divBdr>
            <w:top w:val="none" w:sz="0" w:space="0" w:color="auto"/>
            <w:left w:val="none" w:sz="0" w:space="0" w:color="auto"/>
            <w:bottom w:val="none" w:sz="0" w:space="0" w:color="auto"/>
            <w:right w:val="none" w:sz="0" w:space="0" w:color="auto"/>
          </w:divBdr>
        </w:div>
        <w:div w:id="1853717217">
          <w:marLeft w:val="0"/>
          <w:marRight w:val="0"/>
          <w:marTop w:val="0"/>
          <w:marBottom w:val="0"/>
          <w:divBdr>
            <w:top w:val="none" w:sz="0" w:space="0" w:color="auto"/>
            <w:left w:val="none" w:sz="0" w:space="0" w:color="auto"/>
            <w:bottom w:val="none" w:sz="0" w:space="0" w:color="auto"/>
            <w:right w:val="none" w:sz="0" w:space="0" w:color="auto"/>
          </w:divBdr>
        </w:div>
        <w:div w:id="967319667">
          <w:marLeft w:val="0"/>
          <w:marRight w:val="0"/>
          <w:marTop w:val="0"/>
          <w:marBottom w:val="0"/>
          <w:divBdr>
            <w:top w:val="none" w:sz="0" w:space="0" w:color="auto"/>
            <w:left w:val="none" w:sz="0" w:space="0" w:color="auto"/>
            <w:bottom w:val="none" w:sz="0" w:space="0" w:color="auto"/>
            <w:right w:val="none" w:sz="0" w:space="0" w:color="auto"/>
          </w:divBdr>
        </w:div>
        <w:div w:id="1674993527">
          <w:marLeft w:val="0"/>
          <w:marRight w:val="0"/>
          <w:marTop w:val="0"/>
          <w:marBottom w:val="0"/>
          <w:divBdr>
            <w:top w:val="none" w:sz="0" w:space="0" w:color="auto"/>
            <w:left w:val="none" w:sz="0" w:space="0" w:color="auto"/>
            <w:bottom w:val="none" w:sz="0" w:space="0" w:color="auto"/>
            <w:right w:val="none" w:sz="0" w:space="0" w:color="auto"/>
          </w:divBdr>
        </w:div>
        <w:div w:id="167865955">
          <w:marLeft w:val="0"/>
          <w:marRight w:val="0"/>
          <w:marTop w:val="0"/>
          <w:marBottom w:val="0"/>
          <w:divBdr>
            <w:top w:val="none" w:sz="0" w:space="0" w:color="auto"/>
            <w:left w:val="none" w:sz="0" w:space="0" w:color="auto"/>
            <w:bottom w:val="none" w:sz="0" w:space="0" w:color="auto"/>
            <w:right w:val="none" w:sz="0" w:space="0" w:color="auto"/>
          </w:divBdr>
        </w:div>
        <w:div w:id="21332872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isaempresas.sharepoint.com/Paginas/DocumentosCorporativos/ManualDeIdentidad.aspx"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ornadasdeconocimientoeinnovaci&#243;n@ISA.com.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p:Policy xmlns:p="office.server.policy" id="" local="true">
  <p:Name>Documento</p:Name>
  <p:Description/>
  <p:Statement/>
  <p:PolicyItems>
    <p:PolicyItem featureId="Microsoft.Office.RecordsManagement.PolicyFeatures.PolicyAudit" staticId="0x01010015D1E70209AA634880ED5777641425C4|1757814118" UniqueId="dc77f5fb-8245-4e72-93d5-bb69409fcbe9">
      <p:Name>Auditoría</p:Name>
      <p:Description>Audita las acciones de usuario en documentos y enumera elementos en el registro de auditoría.</p:Description>
      <p:CustomData>
        <Audit>
          <Update/>
          <CheckInOut/>
          <MoveCopy/>
          <DeleteRestore/>
        </Audit>
      </p:CustomData>
    </p:PolicyItem>
  </p:PolicyItems>
</p:Policy>
</file>

<file path=customXml/item2.xml><?xml version="1.0" encoding="utf-8"?>
<p:properties xmlns:p="http://schemas.microsoft.com/office/2006/metadata/properties" xmlns:xsi="http://www.w3.org/2001/XMLSchema-instance" xmlns:pc="http://schemas.microsoft.com/office/infopath/2007/PartnerControls">
  <documentManagement>
    <kab187754cb04392b7be9a2627ba98a5 xmlns="f8e1369b-8e7e-4574-80b1-8fb893e1ed19">
      <Terms xmlns="http://schemas.microsoft.com/office/infopath/2007/PartnerControls"/>
    </kab187754cb04392b7be9a2627ba98a5>
    <_x00c1_rea xmlns="f8e1369b-8e7e-4574-80b1-8fb893e1ed19" xsi:nil="true"/>
    <lcf76f155ced4ddcb4097134ff3c332f xmlns="f8e1369b-8e7e-4574-80b1-8fb893e1ed19">
      <Terms xmlns="http://schemas.microsoft.com/office/infopath/2007/PartnerControls"/>
    </lcf76f155ced4ddcb4097134ff3c332f>
    <TaxCatchAll xmlns="005cf706-a65c-4ab2-b2ed-6690c93a6e52" xsi:nil="true"/>
    <Observaciones xmlns="f8e1369b-8e7e-4574-80b1-8fb893e1ed19" xsi:nil="true"/>
    <Clasificación xmlns="005cf706-a65c-4ab2-b2ed-6690c93a6e52" xsi:nil="true"/>
    <Proyecto xmlns="f8e1369b-8e7e-4574-80b1-8fb893e1ed19" xsi:nil="true"/>
    <Clasificaci_x00f3_n0 xmlns="f8e1369b-8e7e-4574-80b1-8fb893e1ed1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15D1E70209AA634880ED5777641425C4" ma:contentTypeVersion="44" ma:contentTypeDescription="Crear nuevo documento." ma:contentTypeScope="" ma:versionID="a35e4a51b7fa22a2b8cdd98b6225e279">
  <xsd:schema xmlns:xsd="http://www.w3.org/2001/XMLSchema" xmlns:xs="http://www.w3.org/2001/XMLSchema" xmlns:p="http://schemas.microsoft.com/office/2006/metadata/properties" xmlns:ns1="f8e1369b-8e7e-4574-80b1-8fb893e1ed19" xmlns:ns2="http://schemas.microsoft.com/sharepoint/v3" xmlns:ns3="005cf706-a65c-4ab2-b2ed-6690c93a6e52" xmlns:ns4="82121631-0f77-403f-8170-17644195df87" targetNamespace="http://schemas.microsoft.com/office/2006/metadata/properties" ma:root="true" ma:fieldsID="eaea0bcbf0ee051e4d7198a49ab4ea59" ns1:_="" ns2:_="" ns3:_="" ns4:_="">
    <xsd:import namespace="f8e1369b-8e7e-4574-80b1-8fb893e1ed19"/>
    <xsd:import namespace="http://schemas.microsoft.com/sharepoint/v3"/>
    <xsd:import namespace="005cf706-a65c-4ab2-b2ed-6690c93a6e52"/>
    <xsd:import namespace="82121631-0f77-403f-8170-17644195df87"/>
    <xsd:element name="properties">
      <xsd:complexType>
        <xsd:sequence>
          <xsd:element name="documentManagement">
            <xsd:complexType>
              <xsd:all>
                <xsd:element ref="ns1:Proyecto" minOccurs="0"/>
                <xsd:element ref="ns1:_x00c1_rea" minOccurs="0"/>
                <xsd:element ref="ns3:Clasificación" minOccurs="0"/>
                <xsd:element ref="ns1:Clasificaci_x00f3_n0" minOccurs="0"/>
                <xsd:element ref="ns4:SharedWithUsers" minOccurs="0"/>
                <xsd:element ref="ns4:SharingHintHash" minOccurs="0"/>
                <xsd:element ref="ns4:SharedWithDetails" minOccurs="0"/>
                <xsd:element ref="ns1:kab187754cb04392b7be9a2627ba98a5" minOccurs="0"/>
                <xsd:element ref="ns3:TaxCatchAll" minOccurs="0"/>
                <xsd:element ref="ns2:_dlc_Exempt" minOccurs="0"/>
                <xsd:element ref="ns1:MediaServiceMetadata" minOccurs="0"/>
                <xsd:element ref="ns1:MediaServiceFastMetadata" minOccurs="0"/>
                <xsd:element ref="ns1:Observaciones" minOccurs="0"/>
                <xsd:element ref="ns1:MediaServiceAutoTags" minOccurs="0"/>
                <xsd:element ref="ns1:MediaServiceOCR" minOccurs="0"/>
                <xsd:element ref="ns1:MediaServiceDateTaken" minOccurs="0"/>
                <xsd:element ref="ns1:MediaServiceLocation" minOccurs="0"/>
                <xsd:element ref="ns1:MediaServiceGenerationTime" minOccurs="0"/>
                <xsd:element ref="ns1:MediaServiceEventHashCode" minOccurs="0"/>
                <xsd:element ref="ns1:MediaServiceAutoKeyPoints" minOccurs="0"/>
                <xsd:element ref="ns1:MediaServiceKeyPoints" minOccurs="0"/>
                <xsd:element ref="ns1:MediaLengthInSeconds" minOccurs="0"/>
                <xsd:element ref="ns1:lcf76f155ced4ddcb4097134ff3c332f" minOccurs="0"/>
                <xsd:element ref="ns1:MediaServiceSearchProperties" minOccurs="0"/>
                <xsd:element ref="ns1: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e1369b-8e7e-4574-80b1-8fb893e1ed19" elementFormDefault="qualified">
    <xsd:import namespace="http://schemas.microsoft.com/office/2006/documentManagement/types"/>
    <xsd:import namespace="http://schemas.microsoft.com/office/infopath/2007/PartnerControls"/>
    <xsd:element name="Proyecto" ma:index="0" nillable="true" ma:displayName="Proyecto" ma:list="{64cd1a6e-797c-4c98-b8e5-c51222ae4b46}" ma:internalName="Proyecto" ma:showField="Proyecto_x0020_filtrado">
      <xsd:simpleType>
        <xsd:restriction base="dms:Lookup"/>
      </xsd:simpleType>
    </xsd:element>
    <xsd:element name="_x00c1_rea" ma:index="1" nillable="true" ma:displayName="Área" ma:list="{32d29750-1e3c-4b78-b88f-4610b3878c99}" ma:internalName="_x00c1_rea" ma:showField="Title">
      <xsd:simpleType>
        <xsd:restriction base="dms:Lookup"/>
      </xsd:simpleType>
    </xsd:element>
    <xsd:element name="Clasificaci_x00f3_n0" ma:index="5" nillable="true" ma:displayName="Clasificación" ma:format="Dropdown" ma:internalName="Clasificaci_x00f3_n0">
      <xsd:simpleType>
        <xsd:restriction base="dms:Choice">
          <xsd:enumeration value="Público"/>
          <xsd:enumeration value="Interno"/>
          <xsd:enumeration value="Confidencial"/>
        </xsd:restriction>
      </xsd:simpleType>
    </xsd:element>
    <xsd:element name="kab187754cb04392b7be9a2627ba98a5" ma:index="12" nillable="true" ma:taxonomy="true" ma:internalName="kab187754cb04392b7be9a2627ba98a5" ma:taxonomyFieldName="Etiquetas" ma:displayName="Etiquetas" ma:readOnly="false" ma:default="" ma:fieldId="{4ab18775-4cb0-4392-b7be-9a2627ba98a5}" ma:taxonomyMulti="true" ma:sspId="aff2fd05-7b35-4c04-ae2b-e56447c38aa6" ma:termSetId="d6de03fb-c837-41cb-8974-8fa1ed22da0c" ma:anchorId="00000000-0000-0000-0000-000000000000" ma:open="true" ma:isKeyword="false">
      <xsd:complexType>
        <xsd:sequence>
          <xsd:element ref="pc:Terms" minOccurs="0" maxOccurs="1"/>
        </xsd:sequence>
      </xsd:complexType>
    </xsd:element>
    <xsd:element name="MediaServiceMetadata" ma:index="19" nillable="true" ma:displayName="MediaServiceMetadata" ma:description="" ma:hidden="true" ma:internalName="MediaServiceMetadata" ma:readOnly="true">
      <xsd:simpleType>
        <xsd:restriction base="dms:Note"/>
      </xsd:simpleType>
    </xsd:element>
    <xsd:element name="MediaServiceFastMetadata" ma:index="20" nillable="true" ma:displayName="MediaServiceFastMetadata" ma:description="" ma:hidden="true" ma:internalName="MediaServiceFastMetadata" ma:readOnly="true">
      <xsd:simpleType>
        <xsd:restriction base="dms:Note"/>
      </xsd:simpleType>
    </xsd:element>
    <xsd:element name="Observaciones" ma:index="21" nillable="true" ma:displayName="Observaciones" ma:internalName="Observaciones">
      <xsd:simpleType>
        <xsd:restriction base="dms:Note">
          <xsd:maxLength value="255"/>
        </xsd:restriction>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Location" ma:index="25" nillable="true" ma:displayName="MediaServiceLocation" ma:internalName="MediaServiceLocation"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LengthInSeconds" ma:index="30" nillable="true" ma:displayName="Length (seconds)" ma:internalName="MediaLengthInSeconds" ma:readOnly="true">
      <xsd:simpleType>
        <xsd:restriction base="dms:Unknown"/>
      </xsd:simpleType>
    </xsd:element>
    <xsd:element name="lcf76f155ced4ddcb4097134ff3c332f" ma:index="32" nillable="true" ma:taxonomy="true" ma:internalName="lcf76f155ced4ddcb4097134ff3c332f" ma:taxonomyFieldName="MediaServiceImageTags" ma:displayName="Etiquetas de imagen" ma:readOnly="false" ma:fieldId="{5cf76f15-5ced-4ddc-b409-7134ff3c332f}" ma:taxonomyMulti="true" ma:sspId="aff2fd05-7b35-4c04-ae2b-e56447c38aa6" ma:termSetId="09814cd3-568e-fe90-9814-8d621ff8fb84" ma:anchorId="fba54fb3-c3e1-fe81-a776-ca4b69148c4d" ma:open="true" ma:isKeyword="false">
      <xsd:complexType>
        <xsd:sequence>
          <xsd:element ref="pc:Terms" minOccurs="0" maxOccurs="1"/>
        </xsd:sequence>
      </xsd:complexType>
    </xsd:element>
    <xsd:element name="MediaServiceSearchProperties" ma:index="33" nillable="true" ma:displayName="MediaServiceSearchProperties" ma:hidden="true" ma:internalName="MediaServiceSearchProperties" ma:readOnly="true">
      <xsd:simpleType>
        <xsd:restriction base="dms:Note"/>
      </xsd:simpleType>
    </xsd:element>
    <xsd:element name="MediaServiceObjectDetectorVersions" ma:index="3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4" nillable="true" ma:displayName="Excluir de la directiva" ma:descriptio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05cf706-a65c-4ab2-b2ed-6690c93a6e52" elementFormDefault="qualified">
    <xsd:import namespace="http://schemas.microsoft.com/office/2006/documentManagement/types"/>
    <xsd:import namespace="http://schemas.microsoft.com/office/infopath/2007/PartnerControls"/>
    <xsd:element name="Clasificación" ma:index="4" nillable="true" ma:displayName="Tipo de contenido" ma:format="Dropdown" ma:internalName="Clasificaci_x00f3_n">
      <xsd:simpleType>
        <xsd:restriction base="dms:Choice">
          <xsd:enumeration value="Base de datos"/>
          <xsd:enumeration value="Certificado"/>
          <xsd:enumeration value="Diseño, plano o logo"/>
          <xsd:enumeration value="Documento externo"/>
          <xsd:enumeration value="Documento legal"/>
          <xsd:enumeration value="Documento obsoleto"/>
          <xsd:enumeration value="Documento, presentación o registro"/>
          <xsd:enumeration value="Formato o plantilla"/>
          <xsd:enumeration value="Foto o video"/>
          <xsd:enumeration value="Informe o reporte"/>
          <xsd:enumeration value="Manual, instructivo o guía"/>
        </xsd:restriction>
      </xsd:simpleType>
    </xsd:element>
    <xsd:element name="TaxCatchAll" ma:index="13" nillable="true" ma:displayName="Taxonomy Catch All Column" ma:description="" ma:hidden="true" ma:list="{e9a7ae4c-2b9b-4d97-af6a-fa710e79f5c7}" ma:internalName="TaxCatchAll" ma:showField="CatchAllData" ma:web="005cf706-a65c-4ab2-b2ed-6690c93a6e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121631-0f77-403f-8170-17644195df87" elementFormDefault="qualified">
    <xsd:import namespace="http://schemas.microsoft.com/office/2006/documentManagement/types"/>
    <xsd:import namespace="http://schemas.microsoft.com/office/infopath/2007/PartnerControls"/>
    <xsd:element name="SharedWithUsers" ma:index="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Hash de la sugerencia para compartir" ma:internalName="SharingHintHash" ma:readOnly="true">
      <xsd:simpleType>
        <xsd:restriction base="dms:Text"/>
      </xsd:simple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Tipo de contenido"/>
        <xsd:element ref="dc:title" minOccurs="0" maxOccurs="1" ma:index="3"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A75061-FAB9-407B-AAD0-8F4927647C30}">
  <ds:schemaRefs>
    <ds:schemaRef ds:uri="office.server.policy"/>
  </ds:schemaRefs>
</ds:datastoreItem>
</file>

<file path=customXml/itemProps2.xml><?xml version="1.0" encoding="utf-8"?>
<ds:datastoreItem xmlns:ds="http://schemas.openxmlformats.org/officeDocument/2006/customXml" ds:itemID="{F3421384-64EE-4B14-9B05-FFC9D109123D}">
  <ds:schemaRefs>
    <ds:schemaRef ds:uri="005cf706-a65c-4ab2-b2ed-6690c93a6e52"/>
    <ds:schemaRef ds:uri="http://purl.org/dc/elements/1.1/"/>
    <ds:schemaRef ds:uri="http://purl.org/dc/dcmitype/"/>
    <ds:schemaRef ds:uri="http://schemas.microsoft.com/office/2006/metadata/properties"/>
    <ds:schemaRef ds:uri="http://purl.org/dc/terms/"/>
    <ds:schemaRef ds:uri="http://schemas.microsoft.com/sharepoint/v3"/>
    <ds:schemaRef ds:uri="http://schemas.microsoft.com/office/2006/documentManagement/types"/>
    <ds:schemaRef ds:uri="f8e1369b-8e7e-4574-80b1-8fb893e1ed19"/>
    <ds:schemaRef ds:uri="http://schemas.microsoft.com/office/infopath/2007/PartnerControls"/>
    <ds:schemaRef ds:uri="http://www.w3.org/XML/1998/namespace"/>
    <ds:schemaRef ds:uri="http://schemas.openxmlformats.org/package/2006/metadata/core-properties"/>
    <ds:schemaRef ds:uri="82121631-0f77-403f-8170-17644195df87"/>
  </ds:schemaRefs>
</ds:datastoreItem>
</file>

<file path=customXml/itemProps3.xml><?xml version="1.0" encoding="utf-8"?>
<ds:datastoreItem xmlns:ds="http://schemas.openxmlformats.org/officeDocument/2006/customXml" ds:itemID="{0C40A48F-F7A4-4B0D-8E2A-E3D16FB251F9}">
  <ds:schemaRefs>
    <ds:schemaRef ds:uri="http://schemas.microsoft.com/sharepoint/v3/contenttype/forms"/>
  </ds:schemaRefs>
</ds:datastoreItem>
</file>

<file path=customXml/itemProps4.xml><?xml version="1.0" encoding="utf-8"?>
<ds:datastoreItem xmlns:ds="http://schemas.openxmlformats.org/officeDocument/2006/customXml" ds:itemID="{F2931F34-69BD-441F-B985-367BB6EC11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e1369b-8e7e-4574-80b1-8fb893e1ed19"/>
    <ds:schemaRef ds:uri="http://schemas.microsoft.com/sharepoint/v3"/>
    <ds:schemaRef ds:uri="005cf706-a65c-4ab2-b2ed-6690c93a6e52"/>
    <ds:schemaRef ds:uri="82121631-0f77-403f-8170-17644195df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3451</Words>
  <Characters>18981</Characters>
  <Application>Microsoft Office Word</Application>
  <DocSecurity>0</DocSecurity>
  <Lines>158</Lines>
  <Paragraphs>44</Paragraphs>
  <ScaleCrop>false</ScaleCrop>
  <Company/>
  <LinksUpToDate>false</LinksUpToDate>
  <CharactersWithSpaces>22388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 gomez gomez</dc:creator>
  <cp:keywords/>
  <dc:description/>
  <cp:lastModifiedBy>Maria Cristina Vélez Rodríguez</cp:lastModifiedBy>
  <cp:revision>7</cp:revision>
  <dcterms:created xsi:type="dcterms:W3CDTF">2023-07-31T13:36:00Z</dcterms:created>
  <dcterms:modified xsi:type="dcterms:W3CDTF">2023-07-31T19:04:00Z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0x01010015D1E70209AA634880ED5777641425C4</vt:lpwstr>
  </property>
  <property fmtid="{D5CDD505-2E9C-101B-9397-08002B2CF9AE}" pid="3" name="Etiquetas">
    <vt:lpwstr/>
  </property>
  <property fmtid="{D5CDD505-2E9C-101B-9397-08002B2CF9AE}" pid="4" name="MediaServiceImageTags">
    <vt:lpwstr/>
  </property>
</Properties>
</file>